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C1CE3" w14:textId="7F439E08" w:rsidR="00FB454B" w:rsidRPr="00FB454B" w:rsidRDefault="00FB454B" w:rsidP="00FB4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454B">
        <w:rPr>
          <w:rFonts w:ascii="Times New Roman" w:hAnsi="Times New Roman"/>
          <w:b/>
          <w:bCs/>
          <w:sz w:val="28"/>
          <w:szCs w:val="28"/>
        </w:rPr>
        <w:t xml:space="preserve">Конспект занятия в старшей </w:t>
      </w:r>
      <w:proofErr w:type="gramStart"/>
      <w:r w:rsidRPr="00FB454B">
        <w:rPr>
          <w:rFonts w:ascii="Times New Roman" w:hAnsi="Times New Roman"/>
          <w:b/>
          <w:bCs/>
          <w:sz w:val="28"/>
          <w:szCs w:val="28"/>
        </w:rPr>
        <w:t xml:space="preserve">группе  </w:t>
      </w:r>
      <w:r w:rsidRPr="00FB454B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FB454B">
        <w:rPr>
          <w:rFonts w:ascii="Times New Roman" w:hAnsi="Times New Roman"/>
          <w:b/>
          <w:sz w:val="28"/>
          <w:szCs w:val="28"/>
        </w:rPr>
        <w:t>Игрушечных дел мастера»</w:t>
      </w:r>
    </w:p>
    <w:p w14:paraId="7C13D871" w14:textId="77777777" w:rsidR="00FB454B" w:rsidRDefault="00FB454B" w:rsidP="00FB454B">
      <w:pPr>
        <w:jc w:val="center"/>
        <w:rPr>
          <w:rFonts w:ascii="Times New Roman" w:hAnsi="Times New Roman"/>
          <w:b/>
          <w:bCs/>
        </w:rPr>
      </w:pPr>
    </w:p>
    <w:p w14:paraId="437222B0" w14:textId="15B53268" w:rsidR="00FB454B" w:rsidRPr="00FB454B" w:rsidRDefault="00FB454B" w:rsidP="00FB454B">
      <w:pPr>
        <w:spacing w:after="0" w:line="240" w:lineRule="auto"/>
        <w:ind w:left="4111"/>
        <w:rPr>
          <w:rFonts w:ascii="Times New Roman" w:hAnsi="Times New Roman"/>
          <w:b/>
          <w:i/>
          <w:iCs/>
          <w:sz w:val="28"/>
          <w:szCs w:val="28"/>
        </w:rPr>
      </w:pPr>
      <w:r w:rsidRPr="00FB454B">
        <w:rPr>
          <w:rFonts w:ascii="Times New Roman" w:hAnsi="Times New Roman"/>
          <w:b/>
          <w:i/>
          <w:iCs/>
          <w:sz w:val="28"/>
          <w:szCs w:val="28"/>
        </w:rPr>
        <w:t xml:space="preserve">Автор: Воспитатель </w:t>
      </w:r>
      <w:proofErr w:type="spellStart"/>
      <w:r w:rsidRPr="00FB454B">
        <w:rPr>
          <w:rFonts w:ascii="Times New Roman" w:hAnsi="Times New Roman"/>
          <w:b/>
          <w:i/>
          <w:iCs/>
          <w:sz w:val="28"/>
          <w:szCs w:val="28"/>
        </w:rPr>
        <w:t>Масычева</w:t>
      </w:r>
      <w:proofErr w:type="spellEnd"/>
      <w:r w:rsidRPr="00FB454B">
        <w:rPr>
          <w:rFonts w:ascii="Times New Roman" w:hAnsi="Times New Roman"/>
          <w:b/>
          <w:i/>
          <w:iCs/>
          <w:sz w:val="28"/>
          <w:szCs w:val="28"/>
        </w:rPr>
        <w:t xml:space="preserve"> О.Ю.</w:t>
      </w:r>
    </w:p>
    <w:p w14:paraId="412F1FFA" w14:textId="68028340" w:rsidR="007E4E8B" w:rsidRPr="00FB454B" w:rsidRDefault="007E4E8B" w:rsidP="00FB454B">
      <w:pPr>
        <w:spacing w:after="0" w:line="240" w:lineRule="auto"/>
        <w:ind w:left="4111"/>
        <w:rPr>
          <w:rFonts w:ascii="Times New Roman" w:hAnsi="Times New Roman"/>
          <w:b/>
          <w:i/>
          <w:iCs/>
          <w:sz w:val="28"/>
          <w:szCs w:val="28"/>
        </w:rPr>
      </w:pPr>
      <w:r w:rsidRPr="00FB454B">
        <w:rPr>
          <w:rFonts w:ascii="Times New Roman" w:hAnsi="Times New Roman"/>
          <w:b/>
          <w:i/>
          <w:iCs/>
          <w:sz w:val="28"/>
          <w:szCs w:val="28"/>
        </w:rPr>
        <w:t>М</w:t>
      </w:r>
      <w:r w:rsidR="00FB454B" w:rsidRPr="00FB454B">
        <w:rPr>
          <w:rFonts w:ascii="Times New Roman" w:hAnsi="Times New Roman"/>
          <w:b/>
          <w:i/>
          <w:iCs/>
          <w:sz w:val="28"/>
          <w:szCs w:val="28"/>
        </w:rPr>
        <w:t xml:space="preserve">ДОУ </w:t>
      </w:r>
      <w:r w:rsidRPr="00FB454B">
        <w:rPr>
          <w:rFonts w:ascii="Times New Roman" w:hAnsi="Times New Roman"/>
          <w:b/>
          <w:i/>
          <w:iCs/>
          <w:sz w:val="28"/>
          <w:szCs w:val="28"/>
        </w:rPr>
        <w:t>«Детский сад № 117»</w:t>
      </w:r>
    </w:p>
    <w:p w14:paraId="47EA9B27" w14:textId="436024D4" w:rsidR="007E4E8B" w:rsidRPr="00FB454B" w:rsidRDefault="007E4E8B" w:rsidP="00FB454B">
      <w:pPr>
        <w:spacing w:after="0" w:line="240" w:lineRule="auto"/>
        <w:ind w:left="4111"/>
        <w:rPr>
          <w:rFonts w:ascii="Times New Roman" w:hAnsi="Times New Roman"/>
          <w:b/>
          <w:i/>
          <w:iCs/>
          <w:sz w:val="28"/>
          <w:szCs w:val="28"/>
        </w:rPr>
      </w:pPr>
      <w:r w:rsidRPr="00FB454B">
        <w:rPr>
          <w:rFonts w:ascii="Times New Roman" w:hAnsi="Times New Roman"/>
          <w:b/>
          <w:i/>
          <w:iCs/>
          <w:sz w:val="28"/>
          <w:szCs w:val="28"/>
        </w:rPr>
        <w:t>г. Саранск</w:t>
      </w:r>
    </w:p>
    <w:p w14:paraId="0E4EFF23" w14:textId="77777777" w:rsidR="007E4E8B" w:rsidRPr="00DD5B78" w:rsidRDefault="007E4E8B" w:rsidP="007E4E8B">
      <w:pPr>
        <w:spacing w:after="0" w:line="240" w:lineRule="auto"/>
        <w:rPr>
          <w:rFonts w:ascii="Times New Roman" w:hAnsi="Times New Roman"/>
        </w:rPr>
      </w:pPr>
      <w:r w:rsidRPr="00DD5B78">
        <w:rPr>
          <w:rFonts w:ascii="Times New Roman" w:hAnsi="Times New Roman"/>
        </w:rPr>
        <w:t> </w:t>
      </w:r>
    </w:p>
    <w:p w14:paraId="401D68C9" w14:textId="6931A98F" w:rsidR="00556152" w:rsidRPr="00114EF0" w:rsidRDefault="00CB6583" w:rsidP="00FB4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bCs/>
          <w:color w:val="555555"/>
          <w:sz w:val="28"/>
          <w:szCs w:val="28"/>
          <w:bdr w:val="none" w:sz="0" w:space="0" w:color="auto" w:frame="1"/>
          <w:lang w:eastAsia="ru-RU"/>
        </w:rPr>
        <w:t>Цель. </w:t>
      </w:r>
      <w:r w:rsidRPr="00114EF0">
        <w:rPr>
          <w:rFonts w:ascii="Times New Roman" w:hAnsi="Times New Roman"/>
          <w:sz w:val="28"/>
          <w:szCs w:val="28"/>
        </w:rPr>
        <w:t>Приобщение детей к традициям и обычаям мордовского народа.</w:t>
      </w:r>
      <w:r w:rsidR="00556152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Формирова</w:t>
      </w:r>
      <w:r w:rsidR="001F78C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ние</w:t>
      </w:r>
      <w:r w:rsidR="00556152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представления об истории, культуре и быте мордвы.</w:t>
      </w:r>
    </w:p>
    <w:p w14:paraId="5C2F3397" w14:textId="26D3BAF2" w:rsidR="00CB6583" w:rsidRPr="00114EF0" w:rsidRDefault="00A13535" w:rsidP="00FB454B">
      <w:pPr>
        <w:spacing w:after="0" w:line="240" w:lineRule="auto"/>
        <w:jc w:val="both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З</w:t>
      </w:r>
      <w:r w:rsidR="00CB6583" w:rsidRPr="00114EF0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адачи:</w:t>
      </w:r>
    </w:p>
    <w:p w14:paraId="19DB0119" w14:textId="77777777" w:rsidR="00CB6583" w:rsidRPr="00114EF0" w:rsidRDefault="00CB6583" w:rsidP="00FB454B">
      <w:pPr>
        <w:pStyle w:val="a6"/>
        <w:numPr>
          <w:ilvl w:val="0"/>
          <w:numId w:val="14"/>
        </w:numPr>
        <w:ind w:left="0"/>
        <w:jc w:val="both"/>
        <w:rPr>
          <w:sz w:val="28"/>
          <w:szCs w:val="28"/>
        </w:rPr>
      </w:pPr>
      <w:r w:rsidRPr="00114EF0">
        <w:rPr>
          <w:sz w:val="28"/>
          <w:szCs w:val="28"/>
        </w:rPr>
        <w:t xml:space="preserve">Познакомить с историей развития и значением </w:t>
      </w:r>
      <w:proofErr w:type="spellStart"/>
      <w:r w:rsidRPr="00114EF0">
        <w:rPr>
          <w:sz w:val="28"/>
          <w:szCs w:val="28"/>
        </w:rPr>
        <w:t>обереговой</w:t>
      </w:r>
      <w:proofErr w:type="spellEnd"/>
      <w:r w:rsidRPr="00114EF0">
        <w:rPr>
          <w:sz w:val="28"/>
          <w:szCs w:val="28"/>
        </w:rPr>
        <w:t xml:space="preserve"> куклы.</w:t>
      </w:r>
    </w:p>
    <w:p w14:paraId="01C5DC60" w14:textId="47B6E4AC" w:rsidR="00CB6583" w:rsidRPr="00114EF0" w:rsidRDefault="00556152" w:rsidP="00FB454B">
      <w:pPr>
        <w:pStyle w:val="a6"/>
        <w:numPr>
          <w:ilvl w:val="0"/>
          <w:numId w:val="14"/>
        </w:numPr>
        <w:ind w:left="0"/>
        <w:jc w:val="both"/>
        <w:rPr>
          <w:rStyle w:val="apple-converted-space"/>
          <w:sz w:val="28"/>
          <w:szCs w:val="28"/>
        </w:rPr>
      </w:pPr>
      <w:r w:rsidRPr="00114EF0">
        <w:rPr>
          <w:color w:val="000000"/>
          <w:sz w:val="28"/>
          <w:szCs w:val="28"/>
          <w:shd w:val="clear" w:color="auto" w:fill="FFFFFF"/>
        </w:rPr>
        <w:t>З</w:t>
      </w:r>
      <w:r w:rsidR="00CB6583" w:rsidRPr="00114EF0">
        <w:rPr>
          <w:color w:val="000000"/>
          <w:sz w:val="28"/>
          <w:szCs w:val="28"/>
          <w:shd w:val="clear" w:color="auto" w:fill="FFFFFF"/>
        </w:rPr>
        <w:t>накомить детей с характерными особенностями мордовской вышивки</w:t>
      </w:r>
      <w:r w:rsidR="002213D1">
        <w:rPr>
          <w:color w:val="000000"/>
          <w:sz w:val="28"/>
          <w:szCs w:val="28"/>
          <w:shd w:val="clear" w:color="auto" w:fill="FFFFFF"/>
        </w:rPr>
        <w:t>.</w:t>
      </w:r>
      <w:r w:rsidR="00CB6583" w:rsidRPr="00114EF0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14:paraId="1EA3FC82" w14:textId="755C76D0" w:rsidR="00556152" w:rsidRPr="00114EF0" w:rsidRDefault="00556152" w:rsidP="00FB454B">
      <w:pPr>
        <w:pStyle w:val="a6"/>
        <w:numPr>
          <w:ilvl w:val="0"/>
          <w:numId w:val="14"/>
        </w:numPr>
        <w:shd w:val="clear" w:color="auto" w:fill="FFFFFF"/>
        <w:ind w:left="0"/>
        <w:jc w:val="both"/>
        <w:rPr>
          <w:color w:val="333333"/>
          <w:sz w:val="28"/>
          <w:szCs w:val="28"/>
        </w:rPr>
      </w:pPr>
      <w:r w:rsidRPr="00114EF0">
        <w:rPr>
          <w:color w:val="000000"/>
          <w:sz w:val="28"/>
          <w:szCs w:val="28"/>
          <w:shd w:val="clear" w:color="auto" w:fill="FFFFFF"/>
        </w:rPr>
        <w:t>Р</w:t>
      </w:r>
      <w:r w:rsidR="00CB6583" w:rsidRPr="00114EF0">
        <w:rPr>
          <w:color w:val="000000"/>
          <w:sz w:val="28"/>
          <w:szCs w:val="28"/>
          <w:shd w:val="clear" w:color="auto" w:fill="FFFFFF"/>
        </w:rPr>
        <w:t>асширять представления об искусстве, традициях и обычаях мордовского народа;</w:t>
      </w:r>
    </w:p>
    <w:p w14:paraId="4F121D45" w14:textId="355F4524" w:rsidR="00CB6583" w:rsidRPr="003F28DA" w:rsidRDefault="00556152" w:rsidP="00FB454B">
      <w:pPr>
        <w:pStyle w:val="a6"/>
        <w:numPr>
          <w:ilvl w:val="0"/>
          <w:numId w:val="12"/>
        </w:numPr>
        <w:ind w:left="0"/>
        <w:jc w:val="both"/>
        <w:rPr>
          <w:sz w:val="28"/>
          <w:szCs w:val="28"/>
        </w:rPr>
      </w:pPr>
      <w:r w:rsidRPr="00114EF0">
        <w:rPr>
          <w:color w:val="000000"/>
          <w:sz w:val="28"/>
          <w:szCs w:val="28"/>
          <w:shd w:val="clear" w:color="auto" w:fill="FFFFFF"/>
        </w:rPr>
        <w:t>Р</w:t>
      </w:r>
      <w:r w:rsidR="00CB6583" w:rsidRPr="00114EF0">
        <w:rPr>
          <w:color w:val="000000"/>
          <w:sz w:val="28"/>
          <w:szCs w:val="28"/>
          <w:shd w:val="clear" w:color="auto" w:fill="FFFFFF"/>
        </w:rPr>
        <w:t>азвивать навыки речевого общения, умение воспринимать на слух читаемый текст</w:t>
      </w:r>
      <w:r w:rsidRPr="00114EF0">
        <w:rPr>
          <w:color w:val="000000"/>
          <w:sz w:val="28"/>
          <w:szCs w:val="28"/>
          <w:shd w:val="clear" w:color="auto" w:fill="FFFFFF"/>
        </w:rPr>
        <w:t>.</w:t>
      </w:r>
    </w:p>
    <w:p w14:paraId="59E281AE" w14:textId="3B4C548F" w:rsidR="003F28DA" w:rsidRPr="001F78CD" w:rsidRDefault="001F78CD" w:rsidP="00FB454B">
      <w:pPr>
        <w:pStyle w:val="a6"/>
        <w:widowControl w:val="0"/>
        <w:numPr>
          <w:ilvl w:val="0"/>
          <w:numId w:val="12"/>
        </w:numPr>
        <w:tabs>
          <w:tab w:val="left" w:pos="1104"/>
        </w:tabs>
        <w:autoSpaceDE w:val="0"/>
        <w:autoSpaceDN w:val="0"/>
        <w:spacing w:before="3"/>
        <w:ind w:left="0" w:right="256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F28DA" w:rsidRPr="001F78CD">
        <w:rPr>
          <w:sz w:val="28"/>
          <w:szCs w:val="28"/>
        </w:rPr>
        <w:t>овыш</w:t>
      </w:r>
      <w:r>
        <w:rPr>
          <w:sz w:val="28"/>
          <w:szCs w:val="28"/>
        </w:rPr>
        <w:t>ать</w:t>
      </w:r>
      <w:r w:rsidR="003F28DA" w:rsidRPr="001F78CD">
        <w:rPr>
          <w:spacing w:val="-17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интерес</w:t>
      </w:r>
      <w:r w:rsidR="003F28DA" w:rsidRPr="001F78CD">
        <w:rPr>
          <w:spacing w:val="-16"/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>детей</w:t>
      </w:r>
      <w:r w:rsidR="003F28DA" w:rsidRPr="001F78CD">
        <w:rPr>
          <w:spacing w:val="-16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к</w:t>
      </w:r>
      <w:r w:rsidR="003F28DA" w:rsidRPr="001F78CD">
        <w:rPr>
          <w:spacing w:val="-17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изучению</w:t>
      </w:r>
      <w:r w:rsidR="003F28DA" w:rsidRPr="001F78CD">
        <w:rPr>
          <w:spacing w:val="-16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родного</w:t>
      </w:r>
      <w:r w:rsidR="003F28DA" w:rsidRPr="001F78CD">
        <w:rPr>
          <w:spacing w:val="-16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языка и мордовской</w:t>
      </w:r>
      <w:r w:rsidR="003F28DA" w:rsidRPr="001F78CD">
        <w:rPr>
          <w:spacing w:val="39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культуры;</w:t>
      </w:r>
    </w:p>
    <w:p w14:paraId="22EC4E1F" w14:textId="5B94F533" w:rsidR="003F28DA" w:rsidRPr="001F78CD" w:rsidRDefault="001F78CD" w:rsidP="00FB454B">
      <w:pPr>
        <w:pStyle w:val="a6"/>
        <w:widowControl w:val="0"/>
        <w:numPr>
          <w:ilvl w:val="0"/>
          <w:numId w:val="12"/>
        </w:numPr>
        <w:tabs>
          <w:tab w:val="left" w:pos="1099"/>
        </w:tabs>
        <w:autoSpaceDE w:val="0"/>
        <w:autoSpaceDN w:val="0"/>
        <w:spacing w:before="1"/>
        <w:ind w:left="0" w:right="253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3F28DA" w:rsidRPr="001F78CD">
        <w:rPr>
          <w:sz w:val="28"/>
          <w:szCs w:val="28"/>
        </w:rPr>
        <w:t>ормирова</w:t>
      </w:r>
      <w:r>
        <w:rPr>
          <w:sz w:val="28"/>
          <w:szCs w:val="28"/>
        </w:rPr>
        <w:t>ние</w:t>
      </w:r>
      <w:r w:rsidR="003F28DA" w:rsidRPr="001F78CD">
        <w:rPr>
          <w:sz w:val="28"/>
          <w:szCs w:val="28"/>
        </w:rPr>
        <w:t xml:space="preserve"> у</w:t>
      </w:r>
      <w:r w:rsidR="003F28DA" w:rsidRPr="001F78CD">
        <w:rPr>
          <w:spacing w:val="-17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воспитанников</w:t>
      </w:r>
      <w:r w:rsidR="003F28DA" w:rsidRPr="001F78CD">
        <w:rPr>
          <w:spacing w:val="-1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гражданской</w:t>
      </w:r>
      <w:r w:rsidR="003F28DA" w:rsidRPr="001F78CD">
        <w:rPr>
          <w:spacing w:val="-9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идентичности,</w:t>
      </w:r>
      <w:r w:rsidR="003F28DA" w:rsidRPr="001F78CD">
        <w:rPr>
          <w:spacing w:val="-7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патриотизма, традиционных</w:t>
      </w:r>
      <w:r w:rsidR="003F28DA">
        <w:rPr>
          <w:spacing w:val="40"/>
          <w:sz w:val="26"/>
        </w:rPr>
        <w:t xml:space="preserve"> </w:t>
      </w:r>
      <w:r w:rsidR="003F28DA" w:rsidRPr="001F78CD">
        <w:rPr>
          <w:sz w:val="28"/>
          <w:szCs w:val="28"/>
        </w:rPr>
        <w:t>российских духовно-нравственных</w:t>
      </w:r>
      <w:r w:rsidR="003F28DA" w:rsidRPr="001F78CD">
        <w:rPr>
          <w:spacing w:val="-3"/>
          <w:sz w:val="28"/>
          <w:szCs w:val="28"/>
        </w:rPr>
        <w:t xml:space="preserve"> </w:t>
      </w:r>
      <w:r w:rsidR="003F28DA" w:rsidRPr="001F78CD">
        <w:rPr>
          <w:sz w:val="28"/>
          <w:szCs w:val="28"/>
        </w:rPr>
        <w:t>и семейных ценностей;</w:t>
      </w:r>
    </w:p>
    <w:p w14:paraId="2FE703B8" w14:textId="33135BD7" w:rsidR="00CB6583" w:rsidRPr="00114EF0" w:rsidRDefault="002213D1" w:rsidP="00FB454B">
      <w:pPr>
        <w:pStyle w:val="a6"/>
        <w:numPr>
          <w:ilvl w:val="0"/>
          <w:numId w:val="13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B6583" w:rsidRPr="00114EF0">
        <w:rPr>
          <w:sz w:val="28"/>
          <w:szCs w:val="28"/>
        </w:rPr>
        <w:t>рививать интерес подрастающего поколения к обычаям и традициям своих предков; желание возрождать народные традиции.</w:t>
      </w:r>
    </w:p>
    <w:p w14:paraId="0B30C619" w14:textId="0163AE3B" w:rsidR="00CB6583" w:rsidRPr="00A13535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</w:pPr>
      <w:r w:rsidRPr="00A13535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Методы и приемы:</w:t>
      </w:r>
    </w:p>
    <w:p w14:paraId="692C5B03" w14:textId="08B7048D" w:rsidR="00CB6583" w:rsidRPr="00114EF0" w:rsidRDefault="00A13535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CB6583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ловесные: вопросно-ответная беседа, объяснение, рассказ воспитателя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метод трех вопросов</w:t>
      </w:r>
      <w:r w:rsidR="002213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65AC6930" w14:textId="77777777" w:rsidR="00CB6583" w:rsidRPr="00114EF0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наглядные: демонстрация наглядного материала;</w:t>
      </w:r>
      <w:r w:rsidR="00537349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просмотр презентации.</w:t>
      </w:r>
    </w:p>
    <w:p w14:paraId="224C543F" w14:textId="0D9A0349" w:rsidR="00CB6583" w:rsidRPr="00114EF0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практические: </w:t>
      </w:r>
      <w:r w:rsidR="00A135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556152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крашение куклы-о</w:t>
      </w:r>
      <w:r w:rsidR="00537349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="00556152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ерега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физкультминутка.</w:t>
      </w:r>
    </w:p>
    <w:p w14:paraId="6548A763" w14:textId="77777777" w:rsidR="00CB6583" w:rsidRPr="00114EF0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Поощрение.</w:t>
      </w:r>
    </w:p>
    <w:p w14:paraId="67E3C584" w14:textId="350CB44C" w:rsidR="00A13535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color w:val="555555"/>
          <w:sz w:val="28"/>
          <w:szCs w:val="28"/>
          <w:lang w:eastAsia="ru-RU"/>
        </w:rPr>
      </w:pPr>
      <w:r w:rsidRPr="00114EF0">
        <w:rPr>
          <w:rFonts w:ascii="Times New Roman" w:eastAsiaTheme="minorHAnsi" w:hAnsi="Times New Roman"/>
          <w:b/>
          <w:bCs/>
          <w:color w:val="002060"/>
          <w:sz w:val="28"/>
          <w:szCs w:val="28"/>
        </w:rPr>
        <w:t>Словарная работа:</w:t>
      </w:r>
      <w:r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 xml:space="preserve"> </w:t>
      </w:r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оберег, названия элементов одежды мордовского костюма – «</w:t>
      </w:r>
      <w:proofErr w:type="spellStart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Панго</w:t>
      </w:r>
      <w:proofErr w:type="spellEnd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», «</w:t>
      </w:r>
      <w:proofErr w:type="spellStart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Пулай</w:t>
      </w:r>
      <w:proofErr w:type="spellEnd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», «</w:t>
      </w:r>
      <w:proofErr w:type="spellStart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Панар</w:t>
      </w:r>
      <w:proofErr w:type="spellEnd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»; «</w:t>
      </w:r>
      <w:proofErr w:type="spellStart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Пряка</w:t>
      </w:r>
      <w:proofErr w:type="spellEnd"/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»</w:t>
      </w:r>
      <w:r w:rsidR="002213D1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 xml:space="preserve"> </w:t>
      </w:r>
      <w:r w:rsidR="00556152" w:rsidRPr="00114EF0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- пирог, «Кудо» - дом, «Ава» - женщина</w:t>
      </w:r>
      <w:r w:rsidR="00A13535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, «</w:t>
      </w:r>
      <w:proofErr w:type="spellStart"/>
      <w:r w:rsidR="00A13535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Няка</w:t>
      </w:r>
      <w:proofErr w:type="spellEnd"/>
      <w:r w:rsidR="00A13535">
        <w:rPr>
          <w:rFonts w:ascii="Times New Roman" w:eastAsia="Times New Roman" w:hAnsi="Times New Roman"/>
          <w:color w:val="555555"/>
          <w:sz w:val="28"/>
          <w:szCs w:val="28"/>
          <w:lang w:eastAsia="ru-RU"/>
        </w:rPr>
        <w:t>» - кукла.</w:t>
      </w:r>
    </w:p>
    <w:p w14:paraId="1BEDFF26" w14:textId="035A6FA4" w:rsidR="00A13535" w:rsidRDefault="00CB6583" w:rsidP="00FB454B">
      <w:pPr>
        <w:spacing w:after="0" w:line="240" w:lineRule="auto"/>
        <w:jc w:val="both"/>
        <w:rPr>
          <w:rFonts w:ascii="Times New Roman" w:eastAsiaTheme="minorHAnsi" w:hAnsi="Times New Roman"/>
          <w:color w:val="444444"/>
          <w:sz w:val="28"/>
          <w:szCs w:val="28"/>
        </w:rPr>
      </w:pPr>
      <w:r w:rsidRPr="00114EF0">
        <w:rPr>
          <w:rFonts w:ascii="Times New Roman" w:eastAsia="Times New Roman" w:hAnsi="Times New Roman"/>
          <w:b/>
          <w:bCs/>
          <w:color w:val="002060"/>
          <w:sz w:val="28"/>
          <w:szCs w:val="28"/>
          <w:lang w:eastAsia="ru-RU"/>
        </w:rPr>
        <w:t>Оборудование:</w:t>
      </w:r>
      <w:r w:rsidRPr="00114EF0">
        <w:rPr>
          <w:rFonts w:ascii="Times New Roman" w:eastAsiaTheme="minorHAnsi" w:hAnsi="Times New Roman"/>
          <w:sz w:val="28"/>
          <w:szCs w:val="28"/>
        </w:rPr>
        <w:t xml:space="preserve"> </w:t>
      </w:r>
      <w:r w:rsidR="002213D1" w:rsidRPr="00CB6583">
        <w:rPr>
          <w:rFonts w:ascii="Times New Roman" w:eastAsiaTheme="minorHAnsi" w:hAnsi="Times New Roman"/>
          <w:sz w:val="28"/>
          <w:szCs w:val="28"/>
        </w:rPr>
        <w:t>мультимедийный проектор</w:t>
      </w:r>
      <w:r w:rsidR="002213D1">
        <w:rPr>
          <w:rFonts w:ascii="Times New Roman" w:eastAsiaTheme="minorHAnsi" w:hAnsi="Times New Roman"/>
          <w:sz w:val="28"/>
          <w:szCs w:val="28"/>
        </w:rPr>
        <w:t>,</w:t>
      </w:r>
      <w:r w:rsidR="002213D1" w:rsidRPr="00114EF0">
        <w:rPr>
          <w:rFonts w:ascii="Times New Roman" w:eastAsiaTheme="minorHAnsi" w:hAnsi="Times New Roman"/>
          <w:sz w:val="28"/>
          <w:szCs w:val="28"/>
        </w:rPr>
        <w:t xml:space="preserve"> </w:t>
      </w:r>
      <w:r w:rsidRPr="00114EF0">
        <w:rPr>
          <w:rFonts w:ascii="Times New Roman" w:eastAsiaTheme="minorHAnsi" w:hAnsi="Times New Roman"/>
          <w:sz w:val="28"/>
          <w:szCs w:val="28"/>
        </w:rPr>
        <w:t>С</w:t>
      </w:r>
      <w:r w:rsidRPr="00114EF0">
        <w:rPr>
          <w:rFonts w:ascii="Times New Roman" w:eastAsiaTheme="minorHAnsi" w:hAnsi="Times New Roman"/>
          <w:sz w:val="28"/>
          <w:szCs w:val="28"/>
          <w:lang w:val="en-US"/>
        </w:rPr>
        <w:t>D</w:t>
      </w:r>
      <w:r w:rsidRPr="00114EF0">
        <w:rPr>
          <w:rFonts w:ascii="Times New Roman" w:eastAsiaTheme="minorHAnsi" w:hAnsi="Times New Roman"/>
          <w:sz w:val="28"/>
          <w:szCs w:val="28"/>
        </w:rPr>
        <w:t>-</w:t>
      </w:r>
      <w:proofErr w:type="gramStart"/>
      <w:r w:rsidRPr="00114EF0">
        <w:rPr>
          <w:rFonts w:ascii="Times New Roman" w:eastAsiaTheme="minorHAnsi" w:hAnsi="Times New Roman"/>
          <w:sz w:val="28"/>
          <w:szCs w:val="28"/>
        </w:rPr>
        <w:t xml:space="preserve">проигрыватель, </w:t>
      </w:r>
      <w:r w:rsidRPr="00114E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14EF0">
        <w:rPr>
          <w:rFonts w:ascii="Times New Roman" w:eastAsiaTheme="minorHAnsi" w:hAnsi="Times New Roman"/>
          <w:color w:val="444444"/>
          <w:sz w:val="28"/>
          <w:szCs w:val="28"/>
        </w:rPr>
        <w:t>интерактивная</w:t>
      </w:r>
      <w:proofErr w:type="gramEnd"/>
      <w:r w:rsidRPr="00114EF0">
        <w:rPr>
          <w:rFonts w:ascii="Times New Roman" w:eastAsiaTheme="minorHAnsi" w:hAnsi="Times New Roman"/>
          <w:color w:val="444444"/>
          <w:sz w:val="28"/>
          <w:szCs w:val="28"/>
        </w:rPr>
        <w:t xml:space="preserve"> доска</w:t>
      </w:r>
      <w:r w:rsidR="00537349" w:rsidRPr="00114EF0">
        <w:rPr>
          <w:rFonts w:ascii="Times New Roman" w:eastAsiaTheme="minorHAnsi" w:hAnsi="Times New Roman"/>
          <w:color w:val="444444"/>
          <w:sz w:val="28"/>
          <w:szCs w:val="28"/>
        </w:rPr>
        <w:t>.</w:t>
      </w:r>
    </w:p>
    <w:p w14:paraId="63BBE201" w14:textId="77777777" w:rsidR="00A13535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Демонстрационный материал:</w:t>
      </w:r>
      <w:r w:rsidRPr="00114EF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37349" w:rsidRPr="00114EF0">
        <w:rPr>
          <w:rFonts w:ascii="Times New Roman" w:eastAsia="Times New Roman" w:hAnsi="Times New Roman"/>
          <w:bCs/>
          <w:sz w:val="28"/>
          <w:szCs w:val="28"/>
          <w:lang w:eastAsia="ru-RU"/>
        </w:rPr>
        <w:t>Компьютерная презентация «Чудо мордовского орнамента</w:t>
      </w:r>
      <w:r w:rsidR="00A1353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537349" w:rsidRPr="00114EF0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A135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37349" w:rsidRPr="00114EF0">
        <w:rPr>
          <w:rFonts w:ascii="Times New Roman" w:eastAsia="Times New Roman" w:hAnsi="Times New Roman"/>
          <w:bCs/>
          <w:sz w:val="28"/>
          <w:szCs w:val="28"/>
          <w:lang w:eastAsia="ru-RU"/>
        </w:rPr>
        <w:t>куклы в мордовских костюмах, сундучок с сюрпризом.</w:t>
      </w:r>
    </w:p>
    <w:p w14:paraId="5C48B951" w14:textId="79FC6BAE" w:rsidR="00CB6583" w:rsidRPr="00114EF0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>Раздаточный материал: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7349" w:rsidRPr="00114EF0">
        <w:rPr>
          <w:rFonts w:ascii="Times New Roman" w:eastAsia="Times New Roman" w:hAnsi="Times New Roman"/>
          <w:sz w:val="28"/>
          <w:szCs w:val="28"/>
          <w:lang w:eastAsia="ru-RU"/>
        </w:rPr>
        <w:t>заготовки кукол-оберегов из белой ткани, элементы одежды для кукол, заранее подготовленные детьми.</w:t>
      </w:r>
    </w:p>
    <w:p w14:paraId="6CFA4751" w14:textId="3F798C6B" w:rsidR="00CB6583" w:rsidRPr="00114EF0" w:rsidRDefault="00CB6583" w:rsidP="00FB454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>Музыкальный материал: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7349" w:rsidRPr="00114EF0">
        <w:rPr>
          <w:rFonts w:ascii="Times New Roman" w:hAnsi="Times New Roman"/>
          <w:sz w:val="28"/>
          <w:szCs w:val="28"/>
        </w:rPr>
        <w:t>Мордовские народные песни.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</w:p>
    <w:p w14:paraId="7D68739D" w14:textId="77777777" w:rsidR="00CB6583" w:rsidRPr="00114EF0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b/>
          <w:color w:val="000F2E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000F2E"/>
          <w:sz w:val="28"/>
          <w:szCs w:val="28"/>
          <w:lang w:eastAsia="ru-RU"/>
        </w:rPr>
        <w:t>Интеграция образовательных областей:</w:t>
      </w:r>
    </w:p>
    <w:p w14:paraId="2B283FC7" w14:textId="77777777" w:rsidR="00CB6583" w:rsidRPr="00114EF0" w:rsidRDefault="00CB6583" w:rsidP="00FB454B">
      <w:pPr>
        <w:spacing w:after="0" w:line="240" w:lineRule="auto"/>
        <w:jc w:val="both"/>
        <w:rPr>
          <w:rFonts w:ascii="Times New Roman" w:eastAsia="Times New Roman" w:hAnsi="Times New Roman"/>
          <w:color w:val="000F2E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F2E"/>
          <w:sz w:val="28"/>
          <w:szCs w:val="28"/>
          <w:lang w:eastAsia="ru-RU"/>
        </w:rPr>
        <w:t>«Речевое развитие», «Художественно-эстетическое развитие», «Познавательное развитие», «Социально-коммуникативное развитие», «Физическое развитие».</w:t>
      </w:r>
    </w:p>
    <w:p w14:paraId="422384F1" w14:textId="77777777" w:rsidR="00537349" w:rsidRPr="00114EF0" w:rsidRDefault="00537349" w:rsidP="00FB454B">
      <w:pPr>
        <w:spacing w:after="0" w:line="240" w:lineRule="auto"/>
        <w:jc w:val="both"/>
        <w:rPr>
          <w:rFonts w:ascii="Times New Roman" w:eastAsia="Times New Roman" w:hAnsi="Times New Roman"/>
          <w:b/>
          <w:color w:val="000F2E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000F2E"/>
          <w:sz w:val="28"/>
          <w:szCs w:val="28"/>
          <w:lang w:eastAsia="ru-RU"/>
        </w:rPr>
        <w:t xml:space="preserve">Предварительная работа: </w:t>
      </w:r>
    </w:p>
    <w:p w14:paraId="62B28BA7" w14:textId="1BC2C0FC" w:rsidR="00475138" w:rsidRPr="001F78CD" w:rsidRDefault="00475138" w:rsidP="00FB454B">
      <w:pPr>
        <w:pStyle w:val="a6"/>
        <w:numPr>
          <w:ilvl w:val="0"/>
          <w:numId w:val="15"/>
        </w:numPr>
        <w:shd w:val="clear" w:color="auto" w:fill="FFFFFF"/>
        <w:ind w:left="0"/>
        <w:jc w:val="both"/>
        <w:rPr>
          <w:sz w:val="28"/>
          <w:szCs w:val="28"/>
        </w:rPr>
      </w:pPr>
      <w:r w:rsidRPr="001F78CD">
        <w:rPr>
          <w:sz w:val="28"/>
          <w:szCs w:val="28"/>
        </w:rPr>
        <w:t>Чтение сказок, легенд, рассказов о родном крае</w:t>
      </w:r>
      <w:r w:rsidR="007E1A43" w:rsidRPr="001F78CD">
        <w:rPr>
          <w:sz w:val="28"/>
          <w:szCs w:val="28"/>
        </w:rPr>
        <w:t xml:space="preserve">. </w:t>
      </w:r>
      <w:r w:rsidR="001F78CD" w:rsidRPr="001F78CD">
        <w:rPr>
          <w:sz w:val="28"/>
          <w:szCs w:val="28"/>
        </w:rPr>
        <w:t>П</w:t>
      </w:r>
      <w:r w:rsidR="007E1A43" w:rsidRPr="001F78CD">
        <w:rPr>
          <w:sz w:val="28"/>
          <w:szCs w:val="28"/>
        </w:rPr>
        <w:t>осещение мини - музея «</w:t>
      </w:r>
      <w:r w:rsidR="00537349" w:rsidRPr="001F78CD">
        <w:rPr>
          <w:sz w:val="28"/>
          <w:szCs w:val="28"/>
        </w:rPr>
        <w:t>Мордовская и</w:t>
      </w:r>
      <w:r w:rsidR="007E1A43" w:rsidRPr="001F78CD">
        <w:rPr>
          <w:sz w:val="28"/>
          <w:szCs w:val="28"/>
        </w:rPr>
        <w:t xml:space="preserve">зба». Изготовление </w:t>
      </w:r>
      <w:r w:rsidR="00537349" w:rsidRPr="001F78CD">
        <w:rPr>
          <w:sz w:val="28"/>
          <w:szCs w:val="28"/>
        </w:rPr>
        <w:t>элементов мордовского кос</w:t>
      </w:r>
      <w:r w:rsidRPr="001F78CD">
        <w:rPr>
          <w:sz w:val="28"/>
          <w:szCs w:val="28"/>
        </w:rPr>
        <w:t>т</w:t>
      </w:r>
      <w:r w:rsidR="00537349" w:rsidRPr="001F78CD">
        <w:rPr>
          <w:sz w:val="28"/>
          <w:szCs w:val="28"/>
        </w:rPr>
        <w:t xml:space="preserve">юма для кукол: </w:t>
      </w:r>
      <w:bookmarkStart w:id="0" w:name="_Hlk188830410"/>
      <w:proofErr w:type="spellStart"/>
      <w:r w:rsidR="00537349" w:rsidRPr="001F78CD">
        <w:rPr>
          <w:sz w:val="28"/>
          <w:szCs w:val="28"/>
        </w:rPr>
        <w:t>пулай</w:t>
      </w:r>
      <w:proofErr w:type="spellEnd"/>
      <w:r w:rsidR="00537349" w:rsidRPr="001F78CD">
        <w:rPr>
          <w:sz w:val="28"/>
          <w:szCs w:val="28"/>
        </w:rPr>
        <w:t xml:space="preserve">, передник, украшения – бусы. </w:t>
      </w:r>
      <w:bookmarkEnd w:id="0"/>
      <w:r w:rsidR="007E1A43" w:rsidRPr="001F78CD">
        <w:rPr>
          <w:sz w:val="28"/>
          <w:szCs w:val="28"/>
        </w:rPr>
        <w:t>Рассматривание кукол в национальных костюмах</w:t>
      </w:r>
      <w:r w:rsidR="00537349" w:rsidRPr="001F78CD">
        <w:rPr>
          <w:sz w:val="28"/>
          <w:szCs w:val="28"/>
        </w:rPr>
        <w:t xml:space="preserve"> и игры с ними</w:t>
      </w:r>
      <w:r w:rsidR="007E1A43" w:rsidRPr="001F78CD">
        <w:rPr>
          <w:sz w:val="28"/>
          <w:szCs w:val="28"/>
        </w:rPr>
        <w:t>. Знакомство с мордовской народной игрой: «</w:t>
      </w:r>
      <w:r w:rsidR="00537349" w:rsidRPr="001F78CD">
        <w:rPr>
          <w:sz w:val="28"/>
          <w:szCs w:val="28"/>
        </w:rPr>
        <w:t xml:space="preserve">В пирог», слушание </w:t>
      </w:r>
      <w:r w:rsidRPr="001F78CD">
        <w:rPr>
          <w:sz w:val="28"/>
          <w:szCs w:val="28"/>
        </w:rPr>
        <w:t>национальной мордовской музыки</w:t>
      </w:r>
      <w:r w:rsidR="002213D1" w:rsidRPr="001F78CD">
        <w:rPr>
          <w:sz w:val="28"/>
          <w:szCs w:val="28"/>
        </w:rPr>
        <w:t>.</w:t>
      </w:r>
      <w:r w:rsidR="001F78CD" w:rsidRPr="001F78CD">
        <w:rPr>
          <w:sz w:val="28"/>
          <w:szCs w:val="28"/>
        </w:rPr>
        <w:t xml:space="preserve"> </w:t>
      </w:r>
      <w:r w:rsidRPr="001F78CD">
        <w:rPr>
          <w:color w:val="333333"/>
          <w:sz w:val="28"/>
          <w:szCs w:val="28"/>
        </w:rPr>
        <w:t>Заучивание пословиц.</w:t>
      </w:r>
    </w:p>
    <w:p w14:paraId="76A4644D" w14:textId="7CA0249E" w:rsidR="007E1A43" w:rsidRPr="00114EF0" w:rsidRDefault="002213D1" w:rsidP="00FB454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Ход ООД</w:t>
      </w:r>
    </w:p>
    <w:p w14:paraId="1B555ECD" w14:textId="77777777" w:rsidR="00D07589" w:rsidRPr="00114EF0" w:rsidRDefault="00D07589" w:rsidP="00FB454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Воспитатель.</w:t>
      </w:r>
    </w:p>
    <w:p w14:paraId="3522A74E" w14:textId="77777777" w:rsidR="006C7136" w:rsidRPr="00114EF0" w:rsidRDefault="006C7136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Откроем волшебную дверь и потихоньку войдем,</w:t>
      </w:r>
    </w:p>
    <w:p w14:paraId="0D792418" w14:textId="7311742E" w:rsidR="006C7136" w:rsidRPr="00114EF0" w:rsidRDefault="006C7136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F65924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вы, друзья, поверьте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что новых друзей здесь найдем.</w:t>
      </w:r>
    </w:p>
    <w:p w14:paraId="7B6A6E81" w14:textId="77777777" w:rsidR="006C7136" w:rsidRPr="00114EF0" w:rsidRDefault="006C7136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Посмотрите, сколько у нас сегодня гостей!</w:t>
      </w:r>
    </w:p>
    <w:p w14:paraId="1129F43C" w14:textId="77777777" w:rsidR="00203045" w:rsidRPr="00114EF0" w:rsidRDefault="006C7136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Поздоровайтесь. Улыбнитесь нашим гостям. </w:t>
      </w:r>
    </w:p>
    <w:p w14:paraId="3A68BDB5" w14:textId="7811AB8F" w:rsidR="00203045" w:rsidRPr="00114EF0" w:rsidRDefault="00203045" w:rsidP="00FB454B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114EF0">
        <w:rPr>
          <w:b/>
          <w:bCs/>
          <w:color w:val="000000"/>
          <w:sz w:val="28"/>
          <w:szCs w:val="28"/>
        </w:rPr>
        <w:t>Дети.</w:t>
      </w:r>
      <w:r w:rsidRPr="00114EF0">
        <w:rPr>
          <w:color w:val="000000"/>
          <w:sz w:val="28"/>
          <w:szCs w:val="28"/>
        </w:rPr>
        <w:t xml:space="preserve"> </w:t>
      </w:r>
      <w:proofErr w:type="spellStart"/>
      <w:r w:rsidRPr="00114EF0">
        <w:rPr>
          <w:color w:val="000000"/>
          <w:sz w:val="28"/>
          <w:szCs w:val="28"/>
        </w:rPr>
        <w:t>Ш</w:t>
      </w:r>
      <w:r w:rsidRPr="00114EF0">
        <w:rPr>
          <w:color w:val="111111"/>
          <w:sz w:val="28"/>
          <w:szCs w:val="28"/>
        </w:rPr>
        <w:t>умбратада</w:t>
      </w:r>
      <w:proofErr w:type="spellEnd"/>
      <w:r w:rsidRPr="00114EF0">
        <w:rPr>
          <w:color w:val="111111"/>
          <w:sz w:val="28"/>
          <w:szCs w:val="28"/>
        </w:rPr>
        <w:t xml:space="preserve"> </w:t>
      </w:r>
      <w:proofErr w:type="spellStart"/>
      <w:r w:rsidRPr="00114EF0">
        <w:rPr>
          <w:color w:val="111111"/>
          <w:sz w:val="28"/>
          <w:szCs w:val="28"/>
        </w:rPr>
        <w:t>кельгома</w:t>
      </w:r>
      <w:proofErr w:type="spellEnd"/>
      <w:r w:rsidRPr="00114EF0">
        <w:rPr>
          <w:color w:val="111111"/>
          <w:sz w:val="28"/>
          <w:szCs w:val="28"/>
        </w:rPr>
        <w:t xml:space="preserve"> </w:t>
      </w:r>
      <w:proofErr w:type="spellStart"/>
      <w:r w:rsidRPr="00114EF0">
        <w:rPr>
          <w:color w:val="111111"/>
          <w:sz w:val="28"/>
          <w:szCs w:val="28"/>
        </w:rPr>
        <w:t>ялгат</w:t>
      </w:r>
      <w:proofErr w:type="spellEnd"/>
      <w:r w:rsidRPr="00114EF0">
        <w:rPr>
          <w:color w:val="111111"/>
          <w:sz w:val="28"/>
          <w:szCs w:val="28"/>
        </w:rPr>
        <w:t xml:space="preserve">! </w:t>
      </w:r>
    </w:p>
    <w:p w14:paraId="3FB44449" w14:textId="4584AF18" w:rsidR="00203045" w:rsidRPr="00114EF0" w:rsidRDefault="00203045" w:rsidP="00FB454B">
      <w:pPr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</w:rPr>
      </w:pPr>
      <w:r w:rsidRPr="002213D1">
        <w:rPr>
          <w:rFonts w:ascii="Times New Roman" w:hAnsi="Times New Roman"/>
          <w:b/>
          <w:bCs/>
          <w:color w:val="111111"/>
          <w:sz w:val="28"/>
          <w:szCs w:val="28"/>
        </w:rPr>
        <w:t>Воспитатель.</w:t>
      </w:r>
      <w:r w:rsidRPr="00114EF0">
        <w:rPr>
          <w:rFonts w:ascii="Times New Roman" w:hAnsi="Times New Roman"/>
          <w:color w:val="111111"/>
          <w:sz w:val="28"/>
          <w:szCs w:val="28"/>
        </w:rPr>
        <w:t xml:space="preserve"> Здравствуйте, дорогие гости! 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Посмотрите, у наших гостей появились замечательные улыбки, им очень понравилось наше приветствие. </w:t>
      </w:r>
    </w:p>
    <w:p w14:paraId="1601A947" w14:textId="2463E4E9" w:rsidR="00203045" w:rsidRPr="00114EF0" w:rsidRDefault="00AA72D1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Воспитатель: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E312D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ебята</w:t>
      </w:r>
      <w:r w:rsidR="009E312D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осмотрите, что </w:t>
      </w:r>
      <w:r w:rsidR="009E312D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вам сегодня принесла. </w:t>
      </w:r>
      <w:r w:rsidR="00203045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Что это? Да, правильно это кукла. </w:t>
      </w:r>
    </w:p>
    <w:p w14:paraId="58C7D1B2" w14:textId="77777777" w:rsidR="00203045" w:rsidRPr="00114EF0" w:rsidRDefault="00203045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>Воспитатель</w:t>
      </w:r>
      <w:proofErr w:type="gramStart"/>
      <w:r w:rsidRPr="002213D1">
        <w:rPr>
          <w:b/>
          <w:bCs/>
          <w:color w:val="010101"/>
          <w:sz w:val="28"/>
          <w:szCs w:val="28"/>
        </w:rPr>
        <w:t>:</w:t>
      </w:r>
      <w:r w:rsidRPr="00114EF0">
        <w:rPr>
          <w:color w:val="010101"/>
          <w:sz w:val="28"/>
          <w:szCs w:val="28"/>
        </w:rPr>
        <w:t> Как</w:t>
      </w:r>
      <w:proofErr w:type="gramEnd"/>
      <w:r w:rsidRPr="00114EF0">
        <w:rPr>
          <w:color w:val="010101"/>
          <w:sz w:val="28"/>
          <w:szCs w:val="28"/>
        </w:rPr>
        <w:t xml:space="preserve"> будет по-эрзянски слово кукла?</w:t>
      </w:r>
    </w:p>
    <w:p w14:paraId="04C48FC1" w14:textId="77777777" w:rsidR="00203045" w:rsidRPr="00114EF0" w:rsidRDefault="00203045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 xml:space="preserve">Дети: </w:t>
      </w:r>
      <w:proofErr w:type="spellStart"/>
      <w:r w:rsidRPr="00114EF0">
        <w:rPr>
          <w:color w:val="010101"/>
          <w:sz w:val="28"/>
          <w:szCs w:val="28"/>
        </w:rPr>
        <w:t>Няка</w:t>
      </w:r>
      <w:proofErr w:type="spellEnd"/>
      <w:r w:rsidRPr="00114EF0">
        <w:rPr>
          <w:color w:val="010101"/>
          <w:sz w:val="28"/>
          <w:szCs w:val="28"/>
        </w:rPr>
        <w:t xml:space="preserve"> (Хоровые и индивидуальные ответы).</w:t>
      </w:r>
    </w:p>
    <w:p w14:paraId="737DF1D6" w14:textId="0772AEBF" w:rsidR="002213D1" w:rsidRDefault="00203045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>Воспитатель</w:t>
      </w:r>
      <w:proofErr w:type="gramStart"/>
      <w:r w:rsidRPr="002213D1">
        <w:rPr>
          <w:b/>
          <w:bCs/>
          <w:color w:val="010101"/>
          <w:sz w:val="28"/>
          <w:szCs w:val="28"/>
        </w:rPr>
        <w:t>:</w:t>
      </w:r>
      <w:r w:rsidR="004852D3">
        <w:rPr>
          <w:b/>
          <w:bCs/>
          <w:color w:val="010101"/>
          <w:sz w:val="28"/>
          <w:szCs w:val="28"/>
        </w:rPr>
        <w:t xml:space="preserve"> </w:t>
      </w:r>
      <w:r w:rsidRPr="00114EF0">
        <w:rPr>
          <w:color w:val="010101"/>
          <w:sz w:val="28"/>
          <w:szCs w:val="28"/>
        </w:rPr>
        <w:t>Это</w:t>
      </w:r>
      <w:proofErr w:type="gramEnd"/>
      <w:r w:rsidRPr="00114EF0">
        <w:rPr>
          <w:color w:val="010101"/>
          <w:sz w:val="28"/>
          <w:szCs w:val="28"/>
        </w:rPr>
        <w:t xml:space="preserve"> кто? Те кие? </w:t>
      </w:r>
    </w:p>
    <w:p w14:paraId="03CB9CC9" w14:textId="5164886F" w:rsidR="00203045" w:rsidRPr="00114EF0" w:rsidRDefault="002213D1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>Кукла:</w:t>
      </w:r>
      <w:r w:rsidR="00203045" w:rsidRPr="002213D1">
        <w:rPr>
          <w:b/>
          <w:bCs/>
          <w:color w:val="010101"/>
          <w:sz w:val="28"/>
          <w:szCs w:val="28"/>
        </w:rPr>
        <w:t xml:space="preserve"> </w:t>
      </w:r>
      <w:proofErr w:type="spellStart"/>
      <w:r w:rsidR="001F78CD" w:rsidRPr="001F78CD">
        <w:rPr>
          <w:color w:val="010101"/>
          <w:sz w:val="28"/>
          <w:szCs w:val="28"/>
        </w:rPr>
        <w:t>Н</w:t>
      </w:r>
      <w:r w:rsidR="00203045" w:rsidRPr="00114EF0">
        <w:rPr>
          <w:color w:val="010101"/>
          <w:sz w:val="28"/>
          <w:szCs w:val="28"/>
        </w:rPr>
        <w:t>яка</w:t>
      </w:r>
      <w:proofErr w:type="spellEnd"/>
      <w:r w:rsidR="00203045" w:rsidRPr="00114EF0">
        <w:rPr>
          <w:color w:val="010101"/>
          <w:sz w:val="28"/>
          <w:szCs w:val="28"/>
        </w:rPr>
        <w:t>.</w:t>
      </w:r>
    </w:p>
    <w:p w14:paraId="354A6AF1" w14:textId="550C846A" w:rsidR="00203045" w:rsidRPr="00114EF0" w:rsidRDefault="002213D1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 xml:space="preserve">Воспитатель: </w:t>
      </w:r>
      <w:r w:rsidR="00203045" w:rsidRPr="00114EF0">
        <w:rPr>
          <w:color w:val="010101"/>
          <w:sz w:val="28"/>
          <w:szCs w:val="28"/>
        </w:rPr>
        <w:t>Наша гостья, оказывается, умеет говорить по-эрзянски. Сейчас она поздоровается с вами.</w:t>
      </w:r>
    </w:p>
    <w:p w14:paraId="02F56191" w14:textId="152786A4" w:rsidR="00203045" w:rsidRPr="00114EF0" w:rsidRDefault="00203045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>Кукла:</w:t>
      </w:r>
      <w:r w:rsidRPr="00114EF0">
        <w:rPr>
          <w:color w:val="010101"/>
          <w:sz w:val="28"/>
          <w:szCs w:val="28"/>
        </w:rPr>
        <w:t xml:space="preserve"> </w:t>
      </w:r>
      <w:proofErr w:type="spellStart"/>
      <w:r w:rsidRPr="00114EF0">
        <w:rPr>
          <w:color w:val="010101"/>
          <w:sz w:val="28"/>
          <w:szCs w:val="28"/>
        </w:rPr>
        <w:t>Шумбратадо</w:t>
      </w:r>
      <w:proofErr w:type="spellEnd"/>
      <w:r w:rsidRPr="00114EF0">
        <w:rPr>
          <w:color w:val="010101"/>
          <w:sz w:val="28"/>
          <w:szCs w:val="28"/>
        </w:rPr>
        <w:t xml:space="preserve">, </w:t>
      </w:r>
      <w:proofErr w:type="spellStart"/>
      <w:r w:rsidRPr="00114EF0">
        <w:rPr>
          <w:color w:val="010101"/>
          <w:sz w:val="28"/>
          <w:szCs w:val="28"/>
        </w:rPr>
        <w:t>эйкакшт</w:t>
      </w:r>
      <w:proofErr w:type="spellEnd"/>
      <w:r w:rsidRPr="00114EF0">
        <w:rPr>
          <w:color w:val="010101"/>
          <w:sz w:val="28"/>
          <w:szCs w:val="28"/>
        </w:rPr>
        <w:t>!</w:t>
      </w:r>
    </w:p>
    <w:p w14:paraId="1AACAC21" w14:textId="28650A09" w:rsidR="00203045" w:rsidRPr="00114EF0" w:rsidRDefault="00203045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>Воспитатель:</w:t>
      </w:r>
      <w:r w:rsidRPr="00114EF0">
        <w:rPr>
          <w:color w:val="010101"/>
          <w:sz w:val="28"/>
          <w:szCs w:val="28"/>
        </w:rPr>
        <w:t xml:space="preserve"> Давайте мы тоже с ней поздороваемся на эрзянском языке.</w:t>
      </w:r>
    </w:p>
    <w:p w14:paraId="6D542729" w14:textId="77777777" w:rsidR="00203045" w:rsidRPr="00114EF0" w:rsidRDefault="00203045" w:rsidP="00FB454B">
      <w:pPr>
        <w:pStyle w:val="a3"/>
        <w:shd w:val="clear" w:color="auto" w:fill="F9FAFA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2213D1">
        <w:rPr>
          <w:b/>
          <w:bCs/>
          <w:color w:val="010101"/>
          <w:sz w:val="28"/>
          <w:szCs w:val="28"/>
        </w:rPr>
        <w:t>Дети:</w:t>
      </w:r>
      <w:r w:rsidRPr="00114EF0">
        <w:rPr>
          <w:color w:val="010101"/>
          <w:sz w:val="28"/>
          <w:szCs w:val="28"/>
        </w:rPr>
        <w:t> </w:t>
      </w:r>
      <w:proofErr w:type="spellStart"/>
      <w:r w:rsidRPr="00114EF0">
        <w:rPr>
          <w:color w:val="010101"/>
          <w:sz w:val="28"/>
          <w:szCs w:val="28"/>
        </w:rPr>
        <w:t>Шумбратадо</w:t>
      </w:r>
      <w:proofErr w:type="spellEnd"/>
      <w:r w:rsidRPr="00114EF0">
        <w:rPr>
          <w:color w:val="010101"/>
          <w:sz w:val="28"/>
          <w:szCs w:val="28"/>
        </w:rPr>
        <w:t xml:space="preserve">, </w:t>
      </w:r>
      <w:proofErr w:type="spellStart"/>
      <w:r w:rsidRPr="00114EF0">
        <w:rPr>
          <w:color w:val="010101"/>
          <w:sz w:val="28"/>
          <w:szCs w:val="28"/>
        </w:rPr>
        <w:t>няка</w:t>
      </w:r>
      <w:proofErr w:type="spellEnd"/>
      <w:r w:rsidRPr="00114EF0">
        <w:rPr>
          <w:color w:val="010101"/>
          <w:sz w:val="28"/>
          <w:szCs w:val="28"/>
        </w:rPr>
        <w:t>. (Хоровые и индивидуальные ответы детей).</w:t>
      </w:r>
    </w:p>
    <w:p w14:paraId="27519411" w14:textId="77777777" w:rsidR="00203045" w:rsidRPr="00114EF0" w:rsidRDefault="00203045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(Дети рассматривают кукол.) </w:t>
      </w:r>
    </w:p>
    <w:p w14:paraId="782DF79C" w14:textId="05665A5E" w:rsidR="00826E7E" w:rsidRPr="00114EF0" w:rsidRDefault="00203045" w:rsidP="00FB454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14EF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73A5F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AA72D1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такими куклами </w:t>
      </w:r>
      <w:r w:rsidR="00743ED0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раньше играли </w:t>
      </w:r>
      <w:r w:rsidR="00AA72D1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девочки в </w:t>
      </w:r>
      <w:r w:rsidR="00743ED0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мордовских </w:t>
      </w:r>
      <w:r w:rsidR="00AA72D1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семьях. </w:t>
      </w:r>
      <w:r w:rsidR="009E312D"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AA72D1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ля девочек изготовление кукол и игра в них были не просто развлечением.</w:t>
      </w:r>
      <w:r w:rsidR="00845AD0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AA72D1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Играя в куклы, они учились прясть, шить, вышивать. Крестьяне верили, </w:t>
      </w:r>
      <w:proofErr w:type="gramStart"/>
      <w:r w:rsidR="00AA72D1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что</w:t>
      </w:r>
      <w:proofErr w:type="gramEnd"/>
      <w:r w:rsidR="004852D3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AA72D1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если с куклами обращаться плохо, играть небрежно и неряшливо – неприятностей не миновать.</w:t>
      </w:r>
      <w:r w:rsidR="00FF653F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773A5F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Мастерили таких куколок сами. </w:t>
      </w:r>
      <w:r w:rsidR="00826E7E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А</w:t>
      </w:r>
      <w:r w:rsidR="00826E7E" w:rsidRPr="00114EF0">
        <w:rPr>
          <w:rFonts w:ascii="Times New Roman" w:hAnsi="Times New Roman"/>
          <w:sz w:val="28"/>
          <w:szCs w:val="28"/>
        </w:rPr>
        <w:t xml:space="preserve"> ещё эти куклы были созданы не только для детских забав. Куклы охраняли от болезней и несчастий. </w:t>
      </w:r>
      <w:r w:rsidR="00F7756A" w:rsidRPr="00114EF0">
        <w:rPr>
          <w:rFonts w:ascii="Times New Roman" w:hAnsi="Times New Roman"/>
          <w:sz w:val="28"/>
          <w:szCs w:val="28"/>
        </w:rPr>
        <w:t xml:space="preserve">Они были как бы талисманом или оберегом. </w:t>
      </w:r>
    </w:p>
    <w:p w14:paraId="7056C64B" w14:textId="31CB6136" w:rsidR="00D07589" w:rsidRPr="000E0DFF" w:rsidRDefault="00845AD0" w:rsidP="00FB454B">
      <w:pPr>
        <w:spacing w:after="0" w:line="240" w:lineRule="auto"/>
        <w:ind w:firstLine="567"/>
        <w:jc w:val="both"/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</w:pPr>
      <w:r w:rsidRPr="000E0DFF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Воспитатель</w:t>
      </w:r>
      <w:r w:rsidR="00D07589" w:rsidRPr="000E0DFF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рассказыва</w:t>
      </w:r>
      <w:r w:rsidR="004852D3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е</w:t>
      </w:r>
      <w:r w:rsidR="00D07589" w:rsidRPr="000E0DFF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т о куклах </w:t>
      </w:r>
      <w:r w:rsidRPr="000E0DFF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–</w:t>
      </w:r>
      <w:r w:rsidR="00D07589" w:rsidRPr="000E0DFF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оберегах</w:t>
      </w:r>
      <w:r w:rsidRPr="000E0DFF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и показывает на слайдах</w:t>
      </w:r>
    </w:p>
    <w:p w14:paraId="4C0228AD" w14:textId="42A583B7" w:rsidR="00826E7E" w:rsidRPr="000E0DFF" w:rsidRDefault="00D07589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DFF">
        <w:rPr>
          <w:rFonts w:ascii="Times New Roman" w:eastAsiaTheme="minorHAnsi" w:hAnsi="Times New Roman"/>
          <w:iCs/>
          <w:sz w:val="28"/>
          <w:szCs w:val="28"/>
          <w:shd w:val="clear" w:color="auto" w:fill="FFFFFF"/>
        </w:rPr>
        <w:t xml:space="preserve">1. </w:t>
      </w:r>
      <w:r w:rsidR="00826E7E" w:rsidRPr="000E0DFF">
        <w:rPr>
          <w:rFonts w:ascii="Times New Roman" w:eastAsiaTheme="minorHAnsi" w:hAnsi="Times New Roman"/>
          <w:iCs/>
          <w:sz w:val="28"/>
          <w:szCs w:val="28"/>
          <w:shd w:val="clear" w:color="auto" w:fill="FFFFFF"/>
        </w:rPr>
        <w:t xml:space="preserve">Самыми распространенными игровыми куклами были </w:t>
      </w:r>
      <w:r w:rsidR="00826E7E" w:rsidRPr="000E0DFF">
        <w:rPr>
          <w:rFonts w:ascii="Times New Roman" w:eastAsiaTheme="minorHAnsi" w:hAnsi="Times New Roman"/>
          <w:i/>
          <w:iCs/>
          <w:sz w:val="28"/>
          <w:szCs w:val="28"/>
          <w:shd w:val="clear" w:color="auto" w:fill="FFFFFF"/>
        </w:rPr>
        <w:t>«</w:t>
      </w:r>
      <w:proofErr w:type="spellStart"/>
      <w:r w:rsidR="00826E7E" w:rsidRPr="000E0DFF">
        <w:rPr>
          <w:rFonts w:ascii="Times New Roman" w:eastAsiaTheme="minorHAnsi" w:hAnsi="Times New Roman"/>
          <w:i/>
          <w:iCs/>
          <w:sz w:val="28"/>
          <w:szCs w:val="28"/>
          <w:shd w:val="clear" w:color="auto" w:fill="FFFFFF"/>
        </w:rPr>
        <w:t>стригушки</w:t>
      </w:r>
      <w:proofErr w:type="spellEnd"/>
      <w:r w:rsidR="00826E7E" w:rsidRPr="000E0DFF">
        <w:rPr>
          <w:rFonts w:ascii="Times New Roman" w:eastAsiaTheme="minorHAnsi" w:hAnsi="Times New Roman"/>
          <w:i/>
          <w:iCs/>
          <w:sz w:val="28"/>
          <w:szCs w:val="28"/>
          <w:shd w:val="clear" w:color="auto" w:fill="FFFFFF"/>
        </w:rPr>
        <w:t>».</w:t>
      </w:r>
      <w:r w:rsidR="00826E7E" w:rsidRPr="000E0DFF">
        <w:rPr>
          <w:rFonts w:ascii="Times New Roman" w:eastAsiaTheme="minorHAnsi" w:hAnsi="Times New Roman"/>
          <w:iCs/>
          <w:sz w:val="28"/>
          <w:szCs w:val="28"/>
          <w:shd w:val="clear" w:color="auto" w:fill="FFFFFF"/>
        </w:rPr>
        <w:t xml:space="preserve"> Назывались они так потому, что пучок соломы (травы), из которого их мастерили, по низу ровно подстригали.</w:t>
      </w:r>
      <w:r w:rsidR="00A00373" w:rsidRPr="000E0DFF">
        <w:rPr>
          <w:rFonts w:ascii="Times New Roman" w:eastAsiaTheme="minorHAnsi" w:hAnsi="Times New Roman"/>
          <w:iCs/>
          <w:sz w:val="28"/>
          <w:szCs w:val="28"/>
          <w:shd w:val="clear" w:color="auto" w:fill="FFFFFF"/>
        </w:rPr>
        <w:t xml:space="preserve"> </w:t>
      </w:r>
    </w:p>
    <w:p w14:paraId="09DF5163" w14:textId="2DA06DBD" w:rsidR="00826E7E" w:rsidRPr="000E0DFF" w:rsidRDefault="00D07589" w:rsidP="00FB4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DFF">
        <w:rPr>
          <w:rFonts w:ascii="Times New Roman" w:hAnsi="Times New Roman"/>
          <w:sz w:val="28"/>
          <w:szCs w:val="28"/>
        </w:rPr>
        <w:t xml:space="preserve">2. </w:t>
      </w:r>
      <w:r w:rsidR="00897B9A">
        <w:rPr>
          <w:rFonts w:ascii="Times New Roman" w:hAnsi="Times New Roman"/>
          <w:sz w:val="28"/>
          <w:szCs w:val="28"/>
        </w:rPr>
        <w:t>А это - с</w:t>
      </w:r>
      <w:r w:rsidR="00826E7E" w:rsidRPr="000E0DFF">
        <w:rPr>
          <w:rFonts w:ascii="Times New Roman" w:hAnsi="Times New Roman"/>
          <w:sz w:val="28"/>
          <w:szCs w:val="28"/>
        </w:rPr>
        <w:t>амая известная кукол</w:t>
      </w:r>
      <w:r w:rsidR="00897B9A">
        <w:rPr>
          <w:rFonts w:ascii="Times New Roman" w:hAnsi="Times New Roman"/>
          <w:sz w:val="28"/>
          <w:szCs w:val="28"/>
        </w:rPr>
        <w:t>ка</w:t>
      </w:r>
      <w:r w:rsidR="00826E7E" w:rsidRPr="000E0DFF">
        <w:rPr>
          <w:rFonts w:ascii="Times New Roman" w:hAnsi="Times New Roman"/>
          <w:sz w:val="28"/>
          <w:szCs w:val="28"/>
        </w:rPr>
        <w:t xml:space="preserve"> – </w:t>
      </w:r>
      <w:r w:rsidR="00826E7E" w:rsidRPr="000E0DFF">
        <w:rPr>
          <w:rFonts w:ascii="Times New Roman" w:hAnsi="Times New Roman"/>
          <w:i/>
          <w:sz w:val="28"/>
          <w:szCs w:val="28"/>
        </w:rPr>
        <w:t>Масленица</w:t>
      </w:r>
      <w:r w:rsidR="00826E7E" w:rsidRPr="000E0DFF">
        <w:rPr>
          <w:rFonts w:ascii="Times New Roman" w:hAnsi="Times New Roman"/>
          <w:sz w:val="28"/>
          <w:szCs w:val="28"/>
        </w:rPr>
        <w:t xml:space="preserve">, фигуру которой сжигали, прощаясь с долгими </w:t>
      </w:r>
      <w:r w:rsidR="002213D1" w:rsidRPr="000E0DFF">
        <w:rPr>
          <w:rFonts w:ascii="Times New Roman" w:hAnsi="Times New Roman"/>
          <w:sz w:val="28"/>
          <w:szCs w:val="28"/>
        </w:rPr>
        <w:t xml:space="preserve">зимними </w:t>
      </w:r>
      <w:r w:rsidR="00826E7E" w:rsidRPr="000E0DFF">
        <w:rPr>
          <w:rFonts w:ascii="Times New Roman" w:hAnsi="Times New Roman"/>
          <w:sz w:val="28"/>
          <w:szCs w:val="28"/>
        </w:rPr>
        <w:t xml:space="preserve">холодами. </w:t>
      </w:r>
    </w:p>
    <w:p w14:paraId="574202F4" w14:textId="7E9EADAB" w:rsidR="00826E7E" w:rsidRPr="000E0DFF" w:rsidRDefault="00D07589" w:rsidP="00FB4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DFF">
        <w:rPr>
          <w:rFonts w:ascii="Times New Roman" w:eastAsiaTheme="minorEastAsia" w:hAnsi="Times New Roman"/>
          <w:kern w:val="24"/>
          <w:sz w:val="28"/>
          <w:szCs w:val="28"/>
          <w:lang w:eastAsia="ru-RU"/>
        </w:rPr>
        <w:t xml:space="preserve">3. </w:t>
      </w:r>
      <w:r w:rsidR="00826E7E" w:rsidRPr="000E0DFF">
        <w:rPr>
          <w:rFonts w:ascii="Times New Roman" w:eastAsiaTheme="minorEastAsia" w:hAnsi="Times New Roman"/>
          <w:kern w:val="24"/>
          <w:sz w:val="28"/>
          <w:szCs w:val="28"/>
          <w:lang w:eastAsia="ru-RU"/>
        </w:rPr>
        <w:t xml:space="preserve">Незадолго до рождения ребенка будущая мать мастерила </w:t>
      </w:r>
      <w:r w:rsidR="00826E7E" w:rsidRPr="000E0DFF">
        <w:rPr>
          <w:rFonts w:ascii="Times New Roman" w:eastAsiaTheme="minorEastAsia" w:hAnsi="Times New Roman"/>
          <w:i/>
          <w:iCs/>
          <w:kern w:val="24"/>
          <w:sz w:val="28"/>
          <w:szCs w:val="28"/>
          <w:lang w:eastAsia="ru-RU"/>
        </w:rPr>
        <w:t>пеленашку</w:t>
      </w:r>
      <w:r w:rsidR="00826E7E" w:rsidRPr="000E0DFF">
        <w:rPr>
          <w:rFonts w:ascii="Times New Roman" w:eastAsiaTheme="minorEastAsia" w:hAnsi="Times New Roman"/>
          <w:kern w:val="24"/>
          <w:sz w:val="28"/>
          <w:szCs w:val="28"/>
          <w:lang w:eastAsia="ru-RU"/>
        </w:rPr>
        <w:t>.</w:t>
      </w:r>
      <w:r w:rsidR="00826E7E" w:rsidRPr="000E0DFF">
        <w:rPr>
          <w:rFonts w:ascii="Times New Roman" w:eastAsiaTheme="minorEastAsia" w:hAnsi="Times New Roman"/>
          <w:i/>
          <w:iCs/>
          <w:kern w:val="24"/>
          <w:sz w:val="28"/>
          <w:szCs w:val="28"/>
          <w:lang w:eastAsia="ru-RU"/>
        </w:rPr>
        <w:t xml:space="preserve"> </w:t>
      </w:r>
    </w:p>
    <w:p w14:paraId="0ECE8C57" w14:textId="57559524" w:rsidR="00A00373" w:rsidRPr="000E0DFF" w:rsidRDefault="000E0DFF" w:rsidP="00FB4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DFF">
        <w:rPr>
          <w:rFonts w:ascii="Times New Roman" w:hAnsi="Times New Roman"/>
          <w:sz w:val="28"/>
          <w:szCs w:val="28"/>
        </w:rPr>
        <w:t>4</w:t>
      </w:r>
      <w:r w:rsidR="00D07589" w:rsidRPr="000E0DFF">
        <w:rPr>
          <w:rFonts w:ascii="Times New Roman" w:hAnsi="Times New Roman"/>
          <w:sz w:val="28"/>
          <w:szCs w:val="28"/>
        </w:rPr>
        <w:t xml:space="preserve">. </w:t>
      </w:r>
      <w:r w:rsidR="00826E7E" w:rsidRPr="000E0DF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826E7E" w:rsidRPr="000E0DFF">
        <w:rPr>
          <w:rFonts w:ascii="Times New Roman" w:hAnsi="Times New Roman"/>
          <w:i/>
          <w:iCs/>
          <w:sz w:val="28"/>
          <w:szCs w:val="28"/>
        </w:rPr>
        <w:t>крупеничку</w:t>
      </w:r>
      <w:proofErr w:type="spellEnd"/>
      <w:r w:rsidR="00826E7E" w:rsidRPr="000E0DF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26E7E" w:rsidRPr="000E0DFF">
        <w:rPr>
          <w:rFonts w:ascii="Times New Roman" w:hAnsi="Times New Roman"/>
          <w:sz w:val="28"/>
          <w:szCs w:val="28"/>
        </w:rPr>
        <w:t xml:space="preserve">насыпали несколько горстей пшеницы из нового урожая, и весь год эта куколка охраняла достаток   и благополучие в доме. </w:t>
      </w:r>
    </w:p>
    <w:p w14:paraId="24EAA5AC" w14:textId="762D7097" w:rsidR="00A00373" w:rsidRPr="000E0DFF" w:rsidRDefault="00D07589" w:rsidP="00FB4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DFF">
        <w:rPr>
          <w:rFonts w:ascii="Times New Roman" w:eastAsiaTheme="minorEastAsia" w:hAnsi="Times New Roman"/>
          <w:kern w:val="24"/>
          <w:sz w:val="28"/>
          <w:szCs w:val="28"/>
        </w:rPr>
        <w:t xml:space="preserve">6. </w:t>
      </w:r>
      <w:r w:rsidR="00826E7E" w:rsidRPr="000E0DFF">
        <w:rPr>
          <w:rFonts w:ascii="Times New Roman" w:eastAsiaTheme="minorEastAsia" w:hAnsi="Times New Roman"/>
          <w:kern w:val="24"/>
          <w:sz w:val="28"/>
          <w:szCs w:val="28"/>
        </w:rPr>
        <w:t>Обязанностей и дел по хозяйству</w:t>
      </w:r>
      <w:r w:rsidR="004852D3">
        <w:rPr>
          <w:rFonts w:ascii="Times New Roman" w:eastAsiaTheme="minorEastAsia" w:hAnsi="Times New Roman"/>
          <w:kern w:val="24"/>
          <w:sz w:val="28"/>
          <w:szCs w:val="28"/>
        </w:rPr>
        <w:t xml:space="preserve"> </w:t>
      </w:r>
      <w:r w:rsidR="00826E7E" w:rsidRPr="000E0DFF">
        <w:rPr>
          <w:rFonts w:ascii="Times New Roman" w:eastAsiaTheme="minorEastAsia" w:hAnsi="Times New Roman"/>
          <w:kern w:val="24"/>
          <w:sz w:val="28"/>
          <w:szCs w:val="28"/>
        </w:rPr>
        <w:t xml:space="preserve">у женщины столько, что иногда кажется, что переделать всё просто невозможно. Тогда на помощь придет </w:t>
      </w:r>
      <w:r w:rsidRPr="000E0DFF">
        <w:rPr>
          <w:rFonts w:ascii="Times New Roman" w:eastAsiaTheme="minorEastAsia" w:hAnsi="Times New Roman"/>
          <w:kern w:val="24"/>
          <w:sz w:val="28"/>
          <w:szCs w:val="28"/>
        </w:rPr>
        <w:t>кукла – «</w:t>
      </w:r>
      <w:proofErr w:type="spellStart"/>
      <w:r w:rsidRPr="000E0DFF">
        <w:rPr>
          <w:rFonts w:ascii="Times New Roman" w:eastAsiaTheme="minorEastAsia" w:hAnsi="Times New Roman"/>
          <w:i/>
          <w:kern w:val="24"/>
          <w:sz w:val="28"/>
          <w:szCs w:val="28"/>
        </w:rPr>
        <w:t>десятиручка</w:t>
      </w:r>
      <w:proofErr w:type="spellEnd"/>
      <w:r w:rsidRPr="000E0DFF">
        <w:rPr>
          <w:rFonts w:ascii="Times New Roman" w:eastAsiaTheme="minorEastAsia" w:hAnsi="Times New Roman"/>
          <w:i/>
          <w:kern w:val="24"/>
          <w:sz w:val="28"/>
          <w:szCs w:val="28"/>
        </w:rPr>
        <w:t>».</w:t>
      </w:r>
      <w:r w:rsidR="00205B66" w:rsidRPr="000E0DFF">
        <w:rPr>
          <w:rFonts w:ascii="Times New Roman" w:eastAsiaTheme="majorEastAsia" w:hAnsi="Times New Roman"/>
          <w:i/>
          <w:caps/>
          <w:kern w:val="24"/>
          <w:sz w:val="28"/>
          <w:szCs w:val="28"/>
        </w:rPr>
        <w:t xml:space="preserve"> </w:t>
      </w:r>
      <w:r w:rsidR="00A00373" w:rsidRPr="000E0DFF">
        <w:rPr>
          <w:rFonts w:ascii="Times New Roman" w:hAnsi="Times New Roman"/>
          <w:sz w:val="28"/>
          <w:szCs w:val="28"/>
        </w:rPr>
        <w:t>(слайд 10)</w:t>
      </w:r>
    </w:p>
    <w:p w14:paraId="58E27693" w14:textId="113B0663" w:rsidR="00826E7E" w:rsidRPr="00114EF0" w:rsidRDefault="00D07589" w:rsidP="00FB4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</w:pPr>
      <w:r w:rsidRPr="00114EF0">
        <w:rPr>
          <w:rFonts w:ascii="Times New Roman" w:eastAsiaTheme="minorHAnsi" w:hAnsi="Times New Roman"/>
          <w:b/>
          <w:iCs/>
          <w:color w:val="000000"/>
          <w:sz w:val="28"/>
          <w:szCs w:val="28"/>
          <w:shd w:val="clear" w:color="auto" w:fill="FFFFFF"/>
        </w:rPr>
        <w:t>Воспитатель.</w:t>
      </w:r>
      <w:r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 А вот эта к</w:t>
      </w:r>
      <w:r w:rsidR="00826E7E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укла </w:t>
      </w:r>
      <w:r w:rsidR="00826E7E" w:rsidRPr="00897B9A">
        <w:rPr>
          <w:rFonts w:ascii="Times New Roman" w:eastAsiaTheme="minorHAnsi" w:hAnsi="Times New Roman"/>
          <w:i/>
          <w:iCs/>
          <w:color w:val="000000"/>
          <w:sz w:val="28"/>
          <w:szCs w:val="28"/>
          <w:shd w:val="clear" w:color="auto" w:fill="FFFFFF"/>
        </w:rPr>
        <w:t>«Берегиня</w:t>
      </w:r>
      <w:r w:rsidR="00826E7E" w:rsidRPr="00897B9A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»</w:t>
      </w:r>
      <w:r w:rsidR="00826E7E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 - от слова "беречь", "оберег". Эту куклу ставили напротив входной двери, выше головы людей, чтобы она встречала всех входящих и не пускала злые силы в дом, охраняла семью от тёмных сил, ссор, болезней.</w:t>
      </w:r>
      <w:r w:rsidR="00A00373" w:rsidRPr="00114EF0">
        <w:rPr>
          <w:rFonts w:ascii="Times New Roman" w:hAnsi="Times New Roman"/>
          <w:sz w:val="28"/>
          <w:szCs w:val="28"/>
        </w:rPr>
        <w:t xml:space="preserve"> </w:t>
      </w:r>
    </w:p>
    <w:p w14:paraId="02EBBCFF" w14:textId="77777777" w:rsidR="00D07589" w:rsidRPr="00114EF0" w:rsidRDefault="00F7756A" w:rsidP="00FB454B">
      <w:pPr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</w:pPr>
      <w:r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Люди с любовью мастерили этих кукол. </w:t>
      </w:r>
      <w:r w:rsidR="00773A5F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Посмотрите, какие красивые у них костюмы. </w:t>
      </w:r>
      <w:r w:rsidR="00D07589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 xml:space="preserve">Так же красиво одевались и сами </w:t>
      </w:r>
      <w:proofErr w:type="spellStart"/>
      <w:r w:rsidR="00D07589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мор</w:t>
      </w:r>
      <w:r w:rsidR="00B67AB9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д</w:t>
      </w:r>
      <w:r w:rsidR="00D07589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овочки</w:t>
      </w:r>
      <w:proofErr w:type="spellEnd"/>
      <w:r w:rsidR="00D07589" w:rsidRPr="00114EF0">
        <w:rPr>
          <w:rFonts w:ascii="Times New Roman" w:eastAsiaTheme="minorHAnsi" w:hAnsi="Times New Roman"/>
          <w:iCs/>
          <w:color w:val="000000"/>
          <w:sz w:val="28"/>
          <w:szCs w:val="28"/>
          <w:shd w:val="clear" w:color="auto" w:fill="FFFFFF"/>
        </w:rPr>
        <w:t>. А ведь р</w:t>
      </w:r>
      <w:r w:rsidR="00E118A1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аньше </w:t>
      </w:r>
      <w:r w:rsidR="00D07589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вся </w:t>
      </w:r>
      <w:r w:rsidR="00D07589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lastRenderedPageBreak/>
        <w:t>одежда из</w:t>
      </w:r>
      <w:r w:rsidR="00773A5F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готавливалась вручную, </w:t>
      </w:r>
      <w:r w:rsidR="00D07589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и </w:t>
      </w:r>
      <w:r w:rsidR="00773A5F" w:rsidRPr="00114EF0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девочки обучались этому мастерству с малых лет. </w:t>
      </w:r>
    </w:p>
    <w:p w14:paraId="28BE4314" w14:textId="2070BC03" w:rsidR="00E118A1" w:rsidRPr="00114EF0" w:rsidRDefault="00D07589" w:rsidP="00FB45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4EF0">
        <w:rPr>
          <w:rFonts w:ascii="Times New Roman" w:hAnsi="Times New Roman"/>
          <w:b/>
          <w:sz w:val="28"/>
          <w:szCs w:val="28"/>
        </w:rPr>
        <w:t>Воспитатель.</w:t>
      </w:r>
      <w:r w:rsidRPr="00114EF0">
        <w:rPr>
          <w:rFonts w:ascii="Times New Roman" w:hAnsi="Times New Roman"/>
          <w:sz w:val="28"/>
          <w:szCs w:val="28"/>
        </w:rPr>
        <w:t xml:space="preserve"> Д</w:t>
      </w:r>
      <w:r w:rsidR="00E118A1" w:rsidRPr="00114EF0">
        <w:rPr>
          <w:rFonts w:ascii="Times New Roman" w:hAnsi="Times New Roman"/>
          <w:sz w:val="28"/>
          <w:szCs w:val="28"/>
        </w:rPr>
        <w:t>авайте вспомним, как называются предметы мордовской национальной одежды и произнесем их.</w:t>
      </w:r>
    </w:p>
    <w:p w14:paraId="262011D6" w14:textId="77777777" w:rsidR="006D3019" w:rsidRPr="00114EF0" w:rsidRDefault="00773A5F" w:rsidP="00FB45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4EF0">
        <w:rPr>
          <w:rFonts w:ascii="Times New Roman" w:hAnsi="Times New Roman"/>
          <w:b/>
          <w:sz w:val="28"/>
          <w:szCs w:val="28"/>
        </w:rPr>
        <w:t>Воспитатель:</w:t>
      </w:r>
      <w:r w:rsidRPr="00114EF0">
        <w:rPr>
          <w:rFonts w:ascii="Times New Roman" w:hAnsi="Times New Roman"/>
          <w:sz w:val="28"/>
          <w:szCs w:val="28"/>
        </w:rPr>
        <w:t xml:space="preserve"> </w:t>
      </w:r>
    </w:p>
    <w:p w14:paraId="375918BB" w14:textId="785F0B42" w:rsidR="006D3019" w:rsidRPr="004852D3" w:rsidRDefault="00773A5F" w:rsidP="00FB454B">
      <w:pPr>
        <w:pStyle w:val="a6"/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4852D3">
        <w:rPr>
          <w:sz w:val="28"/>
          <w:szCs w:val="28"/>
        </w:rPr>
        <w:t>Основной одеждой считается рубаха</w:t>
      </w:r>
      <w:r w:rsidR="000E0DFF" w:rsidRPr="004852D3">
        <w:rPr>
          <w:sz w:val="28"/>
          <w:szCs w:val="28"/>
        </w:rPr>
        <w:t xml:space="preserve">, </w:t>
      </w:r>
      <w:r w:rsidRPr="004852D3">
        <w:rPr>
          <w:sz w:val="28"/>
          <w:szCs w:val="28"/>
        </w:rPr>
        <w:t xml:space="preserve">по-мордовски - </w:t>
      </w:r>
      <w:proofErr w:type="spellStart"/>
      <w:r w:rsidRPr="004852D3">
        <w:rPr>
          <w:sz w:val="28"/>
          <w:szCs w:val="28"/>
          <w:u w:val="single"/>
        </w:rPr>
        <w:t>панар</w:t>
      </w:r>
      <w:proofErr w:type="spellEnd"/>
      <w:r w:rsidRPr="004852D3">
        <w:rPr>
          <w:sz w:val="28"/>
          <w:szCs w:val="28"/>
        </w:rPr>
        <w:t xml:space="preserve">.  Рукава которой расшиты разноцветными нитками, бисером. </w:t>
      </w:r>
    </w:p>
    <w:p w14:paraId="70169D8A" w14:textId="2732138A" w:rsidR="006D3019" w:rsidRPr="004852D3" w:rsidRDefault="00773A5F" w:rsidP="00FB454B">
      <w:pPr>
        <w:pStyle w:val="a6"/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4852D3">
        <w:rPr>
          <w:sz w:val="28"/>
          <w:szCs w:val="28"/>
        </w:rPr>
        <w:t xml:space="preserve">Старинный эрзянский костюм обязательно включал – передник, который подвязывали на поясе. И называли по-мордовски - </w:t>
      </w:r>
      <w:proofErr w:type="spellStart"/>
      <w:r w:rsidRPr="004852D3">
        <w:rPr>
          <w:sz w:val="28"/>
          <w:szCs w:val="28"/>
        </w:rPr>
        <w:t>икельга</w:t>
      </w:r>
      <w:proofErr w:type="spellEnd"/>
      <w:r w:rsidRPr="004852D3">
        <w:rPr>
          <w:sz w:val="28"/>
          <w:szCs w:val="28"/>
        </w:rPr>
        <w:t xml:space="preserve"> </w:t>
      </w:r>
      <w:proofErr w:type="spellStart"/>
      <w:r w:rsidRPr="004852D3">
        <w:rPr>
          <w:sz w:val="28"/>
          <w:szCs w:val="28"/>
        </w:rPr>
        <w:t>паця</w:t>
      </w:r>
      <w:proofErr w:type="spellEnd"/>
      <w:r w:rsidRPr="004852D3">
        <w:rPr>
          <w:sz w:val="28"/>
          <w:szCs w:val="28"/>
        </w:rPr>
        <w:t xml:space="preserve">. </w:t>
      </w:r>
    </w:p>
    <w:p w14:paraId="2EA6AEA5" w14:textId="24483B74" w:rsidR="006D3019" w:rsidRPr="004852D3" w:rsidRDefault="00773A5F" w:rsidP="00FB454B">
      <w:pPr>
        <w:pStyle w:val="a6"/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4852D3">
        <w:rPr>
          <w:sz w:val="28"/>
          <w:szCs w:val="28"/>
        </w:rPr>
        <w:t xml:space="preserve">А также набедренное украшение – </w:t>
      </w:r>
      <w:proofErr w:type="spellStart"/>
      <w:r w:rsidRPr="004852D3">
        <w:rPr>
          <w:sz w:val="28"/>
          <w:szCs w:val="28"/>
        </w:rPr>
        <w:t>пулай</w:t>
      </w:r>
      <w:proofErr w:type="spellEnd"/>
      <w:r w:rsidRPr="004852D3">
        <w:rPr>
          <w:sz w:val="28"/>
          <w:szCs w:val="28"/>
        </w:rPr>
        <w:t xml:space="preserve">. </w:t>
      </w:r>
    </w:p>
    <w:p w14:paraId="4B86BEFE" w14:textId="0937DE37" w:rsidR="006D3019" w:rsidRPr="004852D3" w:rsidRDefault="00773A5F" w:rsidP="00FB454B">
      <w:pPr>
        <w:pStyle w:val="a6"/>
        <w:numPr>
          <w:ilvl w:val="0"/>
          <w:numId w:val="3"/>
        </w:numPr>
        <w:ind w:left="426"/>
        <w:jc w:val="both"/>
        <w:rPr>
          <w:sz w:val="28"/>
          <w:szCs w:val="28"/>
        </w:rPr>
      </w:pPr>
      <w:proofErr w:type="spellStart"/>
      <w:r w:rsidRPr="004852D3">
        <w:rPr>
          <w:sz w:val="28"/>
          <w:szCs w:val="28"/>
        </w:rPr>
        <w:t>Мордовочки</w:t>
      </w:r>
      <w:proofErr w:type="spellEnd"/>
      <w:r w:rsidRPr="004852D3">
        <w:rPr>
          <w:sz w:val="28"/>
          <w:szCs w:val="28"/>
        </w:rPr>
        <w:t xml:space="preserve"> любили носить </w:t>
      </w:r>
      <w:r w:rsidR="005A4185">
        <w:rPr>
          <w:sz w:val="28"/>
          <w:szCs w:val="28"/>
        </w:rPr>
        <w:t>много</w:t>
      </w:r>
      <w:r w:rsidRPr="004852D3">
        <w:rPr>
          <w:sz w:val="28"/>
          <w:szCs w:val="28"/>
        </w:rPr>
        <w:t xml:space="preserve"> украшений (бусы, ожерелья из монет, ленточек). Нагрудное украшение называлось – </w:t>
      </w:r>
      <w:proofErr w:type="spellStart"/>
      <w:r w:rsidRPr="004852D3">
        <w:rPr>
          <w:sz w:val="28"/>
          <w:szCs w:val="28"/>
        </w:rPr>
        <w:t>сюлгамо</w:t>
      </w:r>
      <w:proofErr w:type="spellEnd"/>
      <w:r w:rsidRPr="004852D3">
        <w:rPr>
          <w:sz w:val="28"/>
          <w:szCs w:val="28"/>
        </w:rPr>
        <w:t>.</w:t>
      </w:r>
      <w:r w:rsidR="00E118A1" w:rsidRPr="004852D3">
        <w:rPr>
          <w:sz w:val="28"/>
          <w:szCs w:val="28"/>
        </w:rPr>
        <w:t xml:space="preserve"> </w:t>
      </w:r>
    </w:p>
    <w:p w14:paraId="0B59E1F4" w14:textId="77777777" w:rsidR="00773A5F" w:rsidRPr="004852D3" w:rsidRDefault="00E118A1" w:rsidP="00FB454B">
      <w:pPr>
        <w:pStyle w:val="a6"/>
        <w:numPr>
          <w:ilvl w:val="0"/>
          <w:numId w:val="3"/>
        </w:numPr>
        <w:ind w:left="426"/>
        <w:jc w:val="both"/>
        <w:rPr>
          <w:sz w:val="28"/>
          <w:szCs w:val="28"/>
        </w:rPr>
      </w:pPr>
      <w:r w:rsidRPr="004852D3">
        <w:rPr>
          <w:sz w:val="28"/>
          <w:szCs w:val="28"/>
        </w:rPr>
        <w:t xml:space="preserve">А </w:t>
      </w:r>
      <w:r w:rsidR="00F7756A" w:rsidRPr="004852D3">
        <w:rPr>
          <w:sz w:val="28"/>
          <w:szCs w:val="28"/>
        </w:rPr>
        <w:t xml:space="preserve">праздничный головной убор назывался </w:t>
      </w:r>
      <w:r w:rsidRPr="004852D3">
        <w:rPr>
          <w:sz w:val="28"/>
          <w:szCs w:val="28"/>
        </w:rPr>
        <w:t xml:space="preserve">– </w:t>
      </w:r>
      <w:proofErr w:type="spellStart"/>
      <w:r w:rsidRPr="004852D3">
        <w:rPr>
          <w:sz w:val="28"/>
          <w:szCs w:val="28"/>
        </w:rPr>
        <w:t>панго</w:t>
      </w:r>
      <w:proofErr w:type="spellEnd"/>
      <w:r w:rsidRPr="004852D3">
        <w:rPr>
          <w:sz w:val="28"/>
          <w:szCs w:val="28"/>
        </w:rPr>
        <w:t>.</w:t>
      </w:r>
    </w:p>
    <w:p w14:paraId="123E12A7" w14:textId="5795BCBD" w:rsidR="006D3019" w:rsidRPr="00114EF0" w:rsidRDefault="004852D3" w:rsidP="00FB45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4EF0">
        <w:rPr>
          <w:rFonts w:ascii="Times New Roman" w:hAnsi="Times New Roman"/>
          <w:b/>
          <w:sz w:val="28"/>
          <w:szCs w:val="28"/>
        </w:rPr>
        <w:t xml:space="preserve"> </w:t>
      </w:r>
      <w:r w:rsidR="006D3019" w:rsidRPr="00114EF0">
        <w:rPr>
          <w:rFonts w:ascii="Times New Roman" w:hAnsi="Times New Roman"/>
          <w:b/>
          <w:sz w:val="28"/>
          <w:szCs w:val="28"/>
        </w:rPr>
        <w:t xml:space="preserve">Воспитатель. </w:t>
      </w:r>
      <w:r w:rsidR="006D3019" w:rsidRPr="00114EF0">
        <w:rPr>
          <w:rFonts w:ascii="Times New Roman" w:hAnsi="Times New Roman"/>
          <w:sz w:val="28"/>
          <w:szCs w:val="28"/>
        </w:rPr>
        <w:t>Ребята, мордва ─ народ очень веселый, любит трудиться и умеет веселиться. У мордовского народа не только красивая и необычная одежда, но и очень мелодичные песни и красивые танцы. Давайте мы с вами потанцуем под мордовскую мелодию.</w:t>
      </w:r>
    </w:p>
    <w:p w14:paraId="725E4F4E" w14:textId="77777777" w:rsidR="006D3019" w:rsidRPr="00114EF0" w:rsidRDefault="006D3019" w:rsidP="00FB45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4EF0">
        <w:rPr>
          <w:rFonts w:ascii="Times New Roman" w:hAnsi="Times New Roman"/>
          <w:b/>
          <w:sz w:val="28"/>
          <w:szCs w:val="28"/>
        </w:rPr>
        <w:t xml:space="preserve">Физкультминутка: </w:t>
      </w:r>
      <w:r w:rsidRPr="00114EF0">
        <w:rPr>
          <w:rFonts w:ascii="Times New Roman" w:hAnsi="Times New Roman"/>
          <w:sz w:val="28"/>
          <w:szCs w:val="28"/>
        </w:rPr>
        <w:t>Танец под мордовскую мелодию</w:t>
      </w:r>
    </w:p>
    <w:p w14:paraId="50D806CC" w14:textId="77777777" w:rsidR="005A4185" w:rsidRDefault="005A4185" w:rsidP="00FB454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Воспитатель. </w:t>
      </w:r>
      <w:r>
        <w:rPr>
          <w:rFonts w:ascii="Times New Roman" w:hAnsi="Times New Roman"/>
          <w:bCs/>
          <w:sz w:val="28"/>
          <w:szCs w:val="28"/>
        </w:rPr>
        <w:t>Ребята, как вы думаете, кто шил такую красивую одежду?</w:t>
      </w:r>
    </w:p>
    <w:tbl>
      <w:tblPr>
        <w:tblpPr w:leftFromText="180" w:rightFromText="180" w:vertAnchor="text" w:horzAnchor="margin" w:tblpY="47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4394"/>
        <w:gridCol w:w="2977"/>
      </w:tblGrid>
      <w:tr w:rsidR="005A4185" w:rsidRPr="00114EF0" w14:paraId="44C88778" w14:textId="77777777" w:rsidTr="005A418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448E6" w14:textId="77777777" w:rsidR="005A4185" w:rsidRPr="00114EF0" w:rsidRDefault="005A4185" w:rsidP="00FB454B">
            <w:pPr>
              <w:tabs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sz w:val="28"/>
                <w:szCs w:val="28"/>
              </w:rPr>
              <w:t xml:space="preserve">Что знаем?      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D8768" w14:textId="77777777" w:rsidR="005A4185" w:rsidRPr="00114EF0" w:rsidRDefault="005A4185" w:rsidP="00FB454B">
            <w:pPr>
              <w:tabs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sz w:val="28"/>
                <w:szCs w:val="28"/>
              </w:rPr>
              <w:t>Что хотим узнать?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07154" w14:textId="77777777" w:rsidR="005A4185" w:rsidRPr="00114EF0" w:rsidRDefault="005A4185" w:rsidP="00FB454B">
            <w:pPr>
              <w:tabs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sz w:val="28"/>
                <w:szCs w:val="28"/>
              </w:rPr>
              <w:t>Где и как найдем ответы на вопросы?</w:t>
            </w:r>
          </w:p>
        </w:tc>
      </w:tr>
      <w:tr w:rsidR="005A4185" w:rsidRPr="00114EF0" w14:paraId="608AD2AA" w14:textId="77777777" w:rsidTr="005A418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1EC6B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У мордовского народа очень красивый костюм.</w:t>
            </w:r>
          </w:p>
          <w:p w14:paraId="50D7BF4E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E587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Как раньше шили одежду?</w:t>
            </w:r>
          </w:p>
          <w:p w14:paraId="58BC7636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Откуда брали ткань?</w:t>
            </w:r>
          </w:p>
          <w:p w14:paraId="510FCD5C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Кто шил одежду?</w:t>
            </w:r>
          </w:p>
          <w:p w14:paraId="664610CB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Зачем украшали одежду?</w:t>
            </w:r>
          </w:p>
          <w:p w14:paraId="28FF3BCD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Почему она такого цвета?</w:t>
            </w:r>
          </w:p>
          <w:p w14:paraId="62A5EB35" w14:textId="77777777" w:rsidR="005A4185" w:rsidRPr="00114EF0" w:rsidRDefault="005A4185" w:rsidP="00FB454B">
            <w:pPr>
              <w:tabs>
                <w:tab w:val="left" w:pos="58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31E3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Почитаем книги.</w:t>
            </w:r>
          </w:p>
          <w:p w14:paraId="50AF9EF1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Посмотрим по телевизору</w:t>
            </w:r>
          </w:p>
          <w:p w14:paraId="7C715658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color w:val="000000"/>
                <w:sz w:val="28"/>
                <w:szCs w:val="28"/>
              </w:rPr>
              <w:t>Сходим в музей</w:t>
            </w:r>
          </w:p>
          <w:p w14:paraId="230A6329" w14:textId="77777777" w:rsidR="005A4185" w:rsidRPr="00114EF0" w:rsidRDefault="005A4185" w:rsidP="00FB45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EF0">
              <w:rPr>
                <w:rFonts w:ascii="Times New Roman" w:hAnsi="Times New Roman"/>
                <w:sz w:val="28"/>
                <w:szCs w:val="28"/>
              </w:rPr>
              <w:t>Спросим у взрослых</w:t>
            </w:r>
          </w:p>
        </w:tc>
      </w:tr>
    </w:tbl>
    <w:p w14:paraId="27155DD8" w14:textId="04DA96CE" w:rsidR="00104940" w:rsidRPr="00114EF0" w:rsidRDefault="0086403A" w:rsidP="00FB45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4EF0">
        <w:rPr>
          <w:rFonts w:ascii="Times New Roman" w:hAnsi="Times New Roman"/>
          <w:b/>
          <w:sz w:val="28"/>
          <w:szCs w:val="28"/>
        </w:rPr>
        <w:t>Модель трех вопросов</w:t>
      </w:r>
    </w:p>
    <w:p w14:paraId="45B897ED" w14:textId="210717B9" w:rsidR="00E118A1" w:rsidRPr="005A4185" w:rsidRDefault="0086403A" w:rsidP="00FB454B">
      <w:pPr>
        <w:spacing w:after="0" w:line="240" w:lineRule="auto"/>
        <w:jc w:val="both"/>
        <w:rPr>
          <w:rFonts w:ascii="Times New Roman" w:eastAsia="Times New Roman" w:hAnsi="Times New Roman"/>
          <w:color w:val="CCCCCC"/>
          <w:kern w:val="36"/>
          <w:sz w:val="28"/>
          <w:szCs w:val="28"/>
          <w:lang w:eastAsia="ru-RU"/>
        </w:rPr>
      </w:pPr>
      <w:r w:rsidRPr="004852D3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E118A1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Работящие и умелые были люди в старину. Они даже свои рубашки «растили» в поле. Интересно, как рубашка может в поле вырасти? Вы не знаете? А вот и узнаем, послушав рассказ К. Ушинского «Как рубашка в поле выросла».</w:t>
      </w:r>
      <w:r w:rsidR="005A418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(Чтение рассказа К. Ушинского </w:t>
      </w:r>
      <w:r w:rsidR="005A4185" w:rsidRPr="005A418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</w:t>
      </w:r>
      <w:r w:rsidR="00E118A1" w:rsidRPr="005A4185"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  <w:t>Как рубашка в поле выросла</w:t>
      </w:r>
      <w:r w:rsidR="005A4185" w:rsidRPr="005A4185"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  <w:t>»)</w:t>
      </w:r>
    </w:p>
    <w:p w14:paraId="55A93843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Видела Таня, как отец её горстями разбрасывал по полю маленькие блестящие зёрна, и спрашивает:</w:t>
      </w:r>
    </w:p>
    <w:p w14:paraId="57E04206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- Что ты, тятя, делаешь?</w:t>
      </w:r>
    </w:p>
    <w:p w14:paraId="5151B84B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- А вот сею ленок, дочка; вырастет рубашка тебе и </w:t>
      </w:r>
      <w:proofErr w:type="spellStart"/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Васютке</w:t>
      </w:r>
      <w:proofErr w:type="spellEnd"/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14:paraId="47180676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Задумалась Таня: никогда она не видела, чтобы рубашки в поле росли.</w:t>
      </w:r>
    </w:p>
    <w:p w14:paraId="7FBCC850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Недели через две покрылась полоска зелёной шелковистой травкой и подумала Таня: "Хорошо, если бы у меня была такая рубашечка".</w:t>
      </w:r>
    </w:p>
    <w:p w14:paraId="085D910A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Раза два мать и сёстры Тани приходили полоску полоть и всякий раз говорили девочке:</w:t>
      </w:r>
    </w:p>
    <w:p w14:paraId="0891D65F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- Славная у тебя рубашечка будет!</w:t>
      </w:r>
    </w:p>
    <w:p w14:paraId="5DD9B4A8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Прошло ещё несколько недель: травка на полоске поднялась, и на ней показались голубые цветочки.</w:t>
      </w:r>
    </w:p>
    <w:p w14:paraId="03F46913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"У братца Васи такие глазки, - подумала Таня, - но рубашечек таких я ни на ком не видала".</w:t>
      </w:r>
    </w:p>
    <w:p w14:paraId="526FC1C9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lastRenderedPageBreak/>
        <w:t>Когда цветочки опали, то на место их показались зелёные головки. Когда головки забурели и подсохли, мать и сёстры Тани повыдергали весь лён с корнем, навязали снопиков и поставили их на поле просохнуть.</w:t>
      </w:r>
    </w:p>
    <w:p w14:paraId="246A2B97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II</w:t>
      </w:r>
    </w:p>
    <w:p w14:paraId="18170518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Когда лён просох, то стали у него головки отрезывать, а потом потопили в речке безголовые пучки и ещё камнем сверху завалили, чтобы не всплыл.</w:t>
      </w:r>
    </w:p>
    <w:p w14:paraId="462B16E7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Печально смотрела Таня, как её рубашечку топят; а сёстры тут ей опять сказали:</w:t>
      </w:r>
    </w:p>
    <w:p w14:paraId="7E1A63B2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- Славная у тебя, Таня, рубашечка будет.</w:t>
      </w:r>
    </w:p>
    <w:p w14:paraId="556FA451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Недели через две вынули лён из речки, просушили и стали колотить, сначала доской на гумне, потом трепалом на дворе, так что от бедного льна летела кострика во все стороны. Вытрепавши, стали лён чесать железным гребнем, пока не сделался мягким и шелковистым.</w:t>
      </w:r>
    </w:p>
    <w:p w14:paraId="36FF8C9F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- Славная у тебя рубашка будет, - опять сказали Тане сёстры. Но Таня подумала:</w:t>
      </w:r>
    </w:p>
    <w:p w14:paraId="04C27766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"Где же тут рубашка? Это похоже на волоски Васи, а не на рубашку".</w:t>
      </w:r>
    </w:p>
    <w:p w14:paraId="336B2A0B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III</w:t>
      </w:r>
    </w:p>
    <w:p w14:paraId="3138C55C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Настали длинные зимние вечера. Сёстры Тани надели лён на гребни и стали из него нитки прясть.</w:t>
      </w:r>
    </w:p>
    <w:p w14:paraId="69F81A55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"Это нитки, - думает Таня, - а где же рубашечка?"</w:t>
      </w:r>
    </w:p>
    <w:p w14:paraId="6E172CC2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Прошли зима, весна и лето, настала осень. Отец установил в избе кросна, натянул на них основу и начал ткать. Забегал проворно челнок между нитками, и тут уж Таня сама увидала, что из ниток выходит холст.</w:t>
      </w:r>
    </w:p>
    <w:p w14:paraId="0A1CEE50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Когда холст был готов, стали его на морозе морозить, по снегу расстилать, а весной расстилали его по траве, на солнышке, и взбрызгивали водой. Сделался холст из серого белым, как кипень.</w:t>
      </w:r>
    </w:p>
    <w:p w14:paraId="12EF32D4" w14:textId="77777777" w:rsidR="00E118A1" w:rsidRPr="00114EF0" w:rsidRDefault="00E118A1" w:rsidP="00FB454B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Настала опять зима. Накроила из холста мать рубашек; принялись сёстры рубашки шить и к рождеству надели на Таню и Васю новые белые как снег рубашечки.</w:t>
      </w:r>
    </w:p>
    <w:p w14:paraId="7D7DB897" w14:textId="77777777" w:rsidR="00E118A1" w:rsidRPr="00114EF0" w:rsidRDefault="006D3019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E118A1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Сразу рубашка в поле выросла?</w:t>
      </w:r>
    </w:p>
    <w:p w14:paraId="5B1F874B" w14:textId="15139F2D" w:rsidR="006D3019" w:rsidRPr="00114EF0" w:rsidRDefault="006D3019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Дети.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E118A1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Сначала землю вспахали, посеяли семена, выросла травка, зацвела голубыми цветочками, выдергали с корнем, навязали снопов, вымочили в воде, высушили, трепали, чесали, пряли ни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тки, ткали холсты, шили рубашки</w:t>
      </w:r>
      <w:r w:rsidR="00E118A1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</w:p>
    <w:p w14:paraId="63962D9F" w14:textId="77777777" w:rsidR="007E5FA9" w:rsidRPr="00114EF0" w:rsidRDefault="006D3019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E118A1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Вот такой длинный путь прошла рубашка.</w:t>
      </w:r>
      <w:r w:rsidR="007E5FA9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Но и это ещё не всё. Рубашечку надо было ещё разукрасить красивым узором – вышивкой. </w:t>
      </w:r>
    </w:p>
    <w:p w14:paraId="136123C0" w14:textId="77777777" w:rsidR="007E5FA9" w:rsidRPr="00114EF0" w:rsidRDefault="007E5FA9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Яркие узоры в одежде у мордвы,</w:t>
      </w:r>
    </w:p>
    <w:p w14:paraId="2EC75542" w14:textId="716EBCE4" w:rsidR="007E5FA9" w:rsidRPr="00114EF0" w:rsidRDefault="007E5FA9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Крестики, полоски</w:t>
      </w:r>
      <w:r w:rsidR="004852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я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рки и нежны.</w:t>
      </w:r>
    </w:p>
    <w:p w14:paraId="1ED9EAF7" w14:textId="67276980" w:rsidR="007E5FA9" w:rsidRPr="00114EF0" w:rsidRDefault="007E5FA9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Из старины далекой</w:t>
      </w:r>
      <w:r w:rsidR="004852D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нам пришли они.</w:t>
      </w:r>
    </w:p>
    <w:p w14:paraId="2917D42F" w14:textId="4B31F317" w:rsidR="007E5FA9" w:rsidRPr="00114EF0" w:rsidRDefault="007E5FA9" w:rsidP="00FB45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вы думаете, для чего люди украшали вещи? (ответы детей). Правильно, но в старину вещи украшались не только для красоты. Люди верили, что вышивка оберегает человека от болезней, беды. Старались защитить самые важные части тела, которые часто болят, это руки, горло, грудь. </w:t>
      </w:r>
      <w:r w:rsidR="005A418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ышитые узоры</w:t>
      </w:r>
      <w:r w:rsidR="005A4185">
        <w:rPr>
          <w:rFonts w:ascii="Times New Roman" w:eastAsia="Times New Roman" w:hAnsi="Times New Roman"/>
          <w:sz w:val="28"/>
          <w:szCs w:val="28"/>
          <w:lang w:eastAsia="ru-RU"/>
        </w:rPr>
        <w:t xml:space="preserve"> назывались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оберегами. </w:t>
      </w:r>
      <w:r w:rsidR="005A418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ышивка делала костюм красивым и нарядным, и оберегала того, кто его носит от зла и беды. </w:t>
      </w:r>
    </w:p>
    <w:p w14:paraId="1233C95F" w14:textId="1239B209" w:rsidR="007E5FA9" w:rsidRPr="00114EF0" w:rsidRDefault="007E5FA9" w:rsidP="00FB45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Каким цветом вышивались изделия? (красным и черным). </w:t>
      </w:r>
      <w:r w:rsidR="00F11A9B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Знаете п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очему? </w:t>
      </w:r>
      <w:r w:rsidR="00F11A9B">
        <w:rPr>
          <w:rFonts w:ascii="Times New Roman" w:eastAsia="Times New Roman" w:hAnsi="Times New Roman"/>
          <w:sz w:val="28"/>
          <w:szCs w:val="28"/>
          <w:lang w:eastAsia="ru-RU"/>
        </w:rPr>
        <w:t>Сейчас я вам расскажу и покажу.</w:t>
      </w:r>
    </w:p>
    <w:p w14:paraId="72550AA1" w14:textId="20CC1A07" w:rsidR="007E5FA9" w:rsidRPr="00114EF0" w:rsidRDefault="007E5FA9" w:rsidP="00FB454B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Красный цвет – цвет огня, солнца, без солнышка, без тепла, без света его не</w:t>
      </w:r>
      <w:r w:rsidR="00F11A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могут жить ни люди, ни животные, ни растения. Считалось, что красный цвет охраняет и защищает.</w:t>
      </w:r>
    </w:p>
    <w:p w14:paraId="4385B2CE" w14:textId="77777777" w:rsidR="007E5FA9" w:rsidRPr="00114EF0" w:rsidRDefault="007E5FA9" w:rsidP="00FB454B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- Черный – цвет земли, </w:t>
      </w:r>
      <w:r w:rsidR="00646E27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ведь 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земля – наш дом и наша кормилица. </w:t>
      </w:r>
    </w:p>
    <w:p w14:paraId="7B296D76" w14:textId="78E635A4" w:rsidR="007E5FA9" w:rsidRPr="00114EF0" w:rsidRDefault="007E5FA9" w:rsidP="00FB454B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- Белый – чистота, честность, преданность, </w:t>
      </w:r>
      <w:r w:rsidRPr="00114EF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святость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7F5945E5" w14:textId="507B42B1" w:rsidR="00646E27" w:rsidRDefault="00646E27" w:rsidP="00FB45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Но не только цвет имел значение в мордовской вышивке. Каждый элемент</w:t>
      </w:r>
      <w:r w:rsidR="006B14E7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мордовского узора имеет свое значение. </w:t>
      </w:r>
      <w:r w:rsidR="00322093" w:rsidRPr="00114E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древности все беды и болезни приписывались действию злых сил, от которых люди пытались уберечься, нанося узоры на свою одежду и жилища. </w:t>
      </w:r>
      <w:r w:rsidR="006B14E7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 элементы вы знаете? </w:t>
      </w:r>
    </w:p>
    <w:p w14:paraId="23BA6395" w14:textId="073D7B03" w:rsidR="00F11A9B" w:rsidRPr="00114EF0" w:rsidRDefault="00F11A9B" w:rsidP="00FB45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418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Квадрат, ромб, зигзаг, восьмиконечная звезда.</w:t>
      </w:r>
    </w:p>
    <w:p w14:paraId="1EDB501D" w14:textId="681222BB" w:rsidR="00475138" w:rsidRPr="00114EF0" w:rsidRDefault="007E5FA9" w:rsidP="00FB454B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114EF0">
        <w:rPr>
          <w:color w:val="444444"/>
          <w:sz w:val="28"/>
          <w:szCs w:val="28"/>
        </w:rPr>
        <w:t>1)    </w:t>
      </w:r>
      <w:r w:rsidRPr="00F11A9B">
        <w:rPr>
          <w:rFonts w:eastAsia="Calibri"/>
          <w:i/>
          <w:iCs/>
          <w:color w:val="444444"/>
          <w:sz w:val="28"/>
          <w:szCs w:val="28"/>
        </w:rPr>
        <w:t>Квадрат</w:t>
      </w:r>
      <w:r w:rsidRPr="00F11A9B">
        <w:rPr>
          <w:i/>
          <w:iCs/>
          <w:color w:val="444444"/>
          <w:sz w:val="28"/>
          <w:szCs w:val="28"/>
        </w:rPr>
        <w:t> </w:t>
      </w:r>
      <w:r w:rsidRPr="00F11A9B">
        <w:rPr>
          <w:color w:val="444444"/>
          <w:sz w:val="28"/>
          <w:szCs w:val="28"/>
        </w:rPr>
        <w:t>и</w:t>
      </w:r>
      <w:r w:rsidRPr="00114EF0">
        <w:rPr>
          <w:color w:val="444444"/>
          <w:sz w:val="28"/>
          <w:szCs w:val="28"/>
        </w:rPr>
        <w:t>ли чаще всего </w:t>
      </w:r>
      <w:r w:rsidRPr="00F11A9B">
        <w:rPr>
          <w:rFonts w:eastAsia="Calibri"/>
          <w:i/>
          <w:iCs/>
          <w:color w:val="444444"/>
          <w:sz w:val="28"/>
          <w:szCs w:val="28"/>
        </w:rPr>
        <w:t>ромб</w:t>
      </w:r>
      <w:r w:rsidRPr="00F11A9B">
        <w:rPr>
          <w:color w:val="444444"/>
          <w:sz w:val="28"/>
          <w:szCs w:val="28"/>
        </w:rPr>
        <w:t> </w:t>
      </w:r>
      <w:r w:rsidRPr="00114EF0">
        <w:rPr>
          <w:color w:val="444444"/>
          <w:sz w:val="28"/>
          <w:szCs w:val="28"/>
        </w:rPr>
        <w:t>является главным элементом</w:t>
      </w:r>
      <w:r w:rsidR="00F11A9B">
        <w:rPr>
          <w:color w:val="444444"/>
          <w:sz w:val="28"/>
          <w:szCs w:val="28"/>
        </w:rPr>
        <w:t xml:space="preserve"> </w:t>
      </w:r>
      <w:r w:rsidRPr="00114EF0">
        <w:rPr>
          <w:color w:val="444444"/>
          <w:sz w:val="28"/>
          <w:szCs w:val="28"/>
        </w:rPr>
        <w:t>вышивки. Это символ</w:t>
      </w:r>
      <w:r w:rsidR="00F11A9B">
        <w:rPr>
          <w:color w:val="444444"/>
          <w:sz w:val="28"/>
          <w:szCs w:val="28"/>
        </w:rPr>
        <w:t xml:space="preserve"> </w:t>
      </w:r>
      <w:r w:rsidRPr="00114EF0">
        <w:rPr>
          <w:color w:val="444444"/>
          <w:sz w:val="28"/>
          <w:szCs w:val="28"/>
        </w:rPr>
        <w:t>изобилия, плодородия. </w:t>
      </w:r>
    </w:p>
    <w:p w14:paraId="5E9D2DFE" w14:textId="638ABFB6" w:rsidR="007E5FA9" w:rsidRPr="00114EF0" w:rsidRDefault="00475138" w:rsidP="00FB454B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114EF0">
        <w:rPr>
          <w:color w:val="444444"/>
          <w:sz w:val="28"/>
          <w:szCs w:val="28"/>
        </w:rPr>
        <w:t xml:space="preserve"> </w:t>
      </w:r>
      <w:r w:rsidR="007E5FA9" w:rsidRPr="00114EF0">
        <w:rPr>
          <w:color w:val="444444"/>
          <w:sz w:val="28"/>
          <w:szCs w:val="28"/>
        </w:rPr>
        <w:t>2)    </w:t>
      </w:r>
      <w:r w:rsidR="007E5FA9" w:rsidRPr="00F11A9B">
        <w:rPr>
          <w:i/>
          <w:iCs/>
          <w:color w:val="444444"/>
          <w:sz w:val="28"/>
          <w:szCs w:val="28"/>
        </w:rPr>
        <w:t>Зигзаг</w:t>
      </w:r>
      <w:r w:rsidR="00F11A9B">
        <w:rPr>
          <w:i/>
          <w:iCs/>
          <w:color w:val="444444"/>
          <w:sz w:val="28"/>
          <w:szCs w:val="28"/>
        </w:rPr>
        <w:t xml:space="preserve"> -</w:t>
      </w:r>
      <w:r w:rsidR="007E5FA9" w:rsidRPr="00114EF0">
        <w:rPr>
          <w:color w:val="444444"/>
          <w:sz w:val="28"/>
          <w:szCs w:val="28"/>
        </w:rPr>
        <w:t xml:space="preserve"> символ воды. Издревле человек почитал водные источники: родники, реки, озера, моря. </w:t>
      </w:r>
    </w:p>
    <w:p w14:paraId="4EFA51B9" w14:textId="10FB266B" w:rsidR="007E5FA9" w:rsidRDefault="007E5FA9" w:rsidP="00FB454B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3</w:t>
      </w:r>
      <w:r w:rsidRPr="00F11A9B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)    </w:t>
      </w:r>
      <w:r w:rsidRPr="00F11A9B">
        <w:rPr>
          <w:rFonts w:ascii="Times New Roman" w:eastAsia="Times New Roman" w:hAnsi="Times New Roman"/>
          <w:i/>
          <w:iCs/>
          <w:color w:val="444444"/>
          <w:sz w:val="28"/>
          <w:szCs w:val="28"/>
          <w:lang w:eastAsia="ru-RU"/>
        </w:rPr>
        <w:t>Восьмиконечная звезда</w:t>
      </w:r>
      <w:r w:rsidR="00F11A9B">
        <w:rPr>
          <w:rFonts w:ascii="Times New Roman" w:eastAsia="Times New Roman" w:hAnsi="Times New Roman"/>
          <w:i/>
          <w:iCs/>
          <w:color w:val="444444"/>
          <w:sz w:val="28"/>
          <w:szCs w:val="28"/>
          <w:lang w:eastAsia="ru-RU"/>
        </w:rPr>
        <w:t xml:space="preserve"> с</w:t>
      </w:r>
      <w:r w:rsidRPr="00114EF0"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 xml:space="preserve">имволизировала солнце. </w:t>
      </w:r>
    </w:p>
    <w:p w14:paraId="445DDF57" w14:textId="77777777" w:rsidR="00F11A9B" w:rsidRDefault="00F11A9B" w:rsidP="00FB454B">
      <w:pPr>
        <w:spacing w:after="0" w:line="240" w:lineRule="auto"/>
        <w:jc w:val="both"/>
        <w:rPr>
          <w:rFonts w:ascii="Times New Roman" w:eastAsia="Times New Roman" w:hAnsi="Times New Roman"/>
          <w:color w:val="444444"/>
          <w:sz w:val="28"/>
          <w:szCs w:val="28"/>
          <w:lang w:eastAsia="ru-RU"/>
        </w:rPr>
      </w:pPr>
      <w:r w:rsidRPr="00F11A9B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Воспитатель. </w:t>
      </w:r>
      <w:r>
        <w:rPr>
          <w:rFonts w:ascii="Times New Roman" w:eastAsia="Times New Roman" w:hAnsi="Times New Roman"/>
          <w:color w:val="444444"/>
          <w:sz w:val="28"/>
          <w:szCs w:val="28"/>
          <w:lang w:eastAsia="ru-RU"/>
        </w:rPr>
        <w:t>Ребята, давайте проверим свои знания и поиграем. (Детям предлагаются интерактивные или дидактические игры.</w:t>
      </w:r>
    </w:p>
    <w:p w14:paraId="13E4A76D" w14:textId="3707E160" w:rsidR="00F11A9B" w:rsidRPr="00114EF0" w:rsidRDefault="00F11A9B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«Что лишнее?» 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Детям предлагается найти элемент одежды, не принадлежащий мордовскому костюму. Дети находят его и нажимают левую кнопку мышки. В случае правильного ответа на экране появляется веселый смайлик. Нажимая на него левой кнопкой мышки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дети переходят к следующей игре. Если ответ не верный, на экране - грустный смайлик. Нажимая на него, дети возвращаются в начало игры.</w:t>
      </w:r>
    </w:p>
    <w:p w14:paraId="45F7CE60" w14:textId="77777777" w:rsidR="00F11A9B" w:rsidRPr="00114EF0" w:rsidRDefault="00F11A9B" w:rsidP="00FB4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«Собери костюм».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экране расположены элементы мордовского и русского народных костюмов. Детям необходимо собрать русский и мордовский костюм, называя элементы костюма на русском и мордовском языках. </w:t>
      </w:r>
    </w:p>
    <w:p w14:paraId="4EB5012E" w14:textId="77777777" w:rsidR="00F11A9B" w:rsidRPr="00114EF0" w:rsidRDefault="00F11A9B" w:rsidP="00FB4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«Почини одеяло»</w:t>
      </w:r>
      <w:r w:rsidRPr="00114EF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экране полоса с изображением какого-либо орнамента с «дыркой». Дети должны выбрать подходящую заплатку из трех предложенных, щелкнув по ней левой кнопкой мышки. В случае правильного ответа заплатка встанет на свое место, неправильный ответ будет сопровождаться миганием. Заплатка в этом случае останется на месте.</w:t>
      </w:r>
    </w:p>
    <w:p w14:paraId="741E07FC" w14:textId="245090DD" w:rsidR="007E5FA9" w:rsidRPr="00114EF0" w:rsidRDefault="00322093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После долгой кропотливой работы получалась вот такая красивая, яркая одежда. Долгими зимними вечерами мордва не только работали, но и отдыхали. Они собирались на посиделки, где пели песни, играли, угощались вкусными мордовскими пирогами. </w:t>
      </w:r>
    </w:p>
    <w:p w14:paraId="3F255053" w14:textId="77777777" w:rsidR="00322093" w:rsidRPr="00114EF0" w:rsidRDefault="00D85C19" w:rsidP="00FB454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14EF0">
        <w:rPr>
          <w:rFonts w:ascii="Times New Roman" w:hAnsi="Times New Roman"/>
          <w:b/>
          <w:sz w:val="28"/>
          <w:szCs w:val="28"/>
        </w:rPr>
        <w:t xml:space="preserve">Воспитатель: </w:t>
      </w:r>
    </w:p>
    <w:p w14:paraId="0249D155" w14:textId="581F6F52" w:rsidR="00D85C19" w:rsidRPr="00114EF0" w:rsidRDefault="00D85C19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 мордовских посиделках</w:t>
      </w:r>
      <w:r w:rsidR="00FF5DB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аши бабушки давно</w:t>
      </w:r>
    </w:p>
    <w:p w14:paraId="73AA8432" w14:textId="00D55E7B" w:rsidR="00D85C19" w:rsidRPr="00114EF0" w:rsidRDefault="00D85C19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Пели песни и плясали,</w:t>
      </w:r>
      <w:r w:rsidR="00FF5DB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т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кали тонкое сукно.</w:t>
      </w:r>
    </w:p>
    <w:p w14:paraId="2C59F4B0" w14:textId="0B95401C" w:rsidR="00D85C19" w:rsidRPr="00114EF0" w:rsidRDefault="00D85C19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Дружно ткали, вышивали,</w:t>
      </w:r>
      <w:r w:rsidR="00FF5DB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оиграть не забывали.</w:t>
      </w:r>
    </w:p>
    <w:p w14:paraId="106606D5" w14:textId="7FCA647C" w:rsidR="00D85C19" w:rsidRPr="00114EF0" w:rsidRDefault="00D85C19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 до нас дошла игра,</w:t>
      </w:r>
      <w:r w:rsidR="00FF5DB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а</w:t>
      </w:r>
      <w:r w:rsidR="00322093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н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азывается она </w:t>
      </w:r>
    </w:p>
    <w:p w14:paraId="3520DEFD" w14:textId="29452F3D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Игра «</w:t>
      </w:r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ирог» -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прякас</w:t>
      </w:r>
      <w:proofErr w:type="spellEnd"/>
    </w:p>
    <w:p w14:paraId="49175FEF" w14:textId="77777777" w:rsidR="00322093" w:rsidRPr="00114EF0" w:rsidRDefault="00322093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Проводится мордовская игра «В пирог» </w:t>
      </w:r>
      <w:proofErr w:type="gramStart"/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 </w:t>
      </w:r>
      <w:proofErr w:type="spellStart"/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>прякас</w:t>
      </w:r>
      <w:proofErr w:type="spellEnd"/>
      <w:proofErr w:type="gramEnd"/>
    </w:p>
    <w:p w14:paraId="20C82D5E" w14:textId="77777777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(Дети стоят в двух шеренгах друг к другу лицом. Между шеренгами садится участник, изображающий «пирог». Все поют) </w:t>
      </w:r>
    </w:p>
    <w:p w14:paraId="3A8124F3" w14:textId="77777777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Да экий он </w:t>
      </w:r>
      <w:proofErr w:type="spellStart"/>
      <w:proofErr w:type="gram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высокенький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Кодамо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тон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сэрейнят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14:paraId="077341CB" w14:textId="77777777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Да экий он </w:t>
      </w:r>
      <w:proofErr w:type="spellStart"/>
      <w:proofErr w:type="gram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широкенький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Кодамо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тон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келейнят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14:paraId="6BAFAF1B" w14:textId="77777777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Да экий он </w:t>
      </w:r>
      <w:proofErr w:type="spellStart"/>
      <w:proofErr w:type="gram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мякошенький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Кодамо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тон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чевтенят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14:paraId="4DDD9F03" w14:textId="77777777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Какой ты красивый… </w:t>
      </w:r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Кодамо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тон 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мазыйнят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… </w:t>
      </w:r>
    </w:p>
    <w:p w14:paraId="4A2A07D6" w14:textId="127DEBA6" w:rsidR="007D3226" w:rsidRPr="00114EF0" w:rsidRDefault="007D3226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(Во время пения при словах «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высокинький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» поднимают руки вверх, «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широкинький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» - разводят в стороны, «</w:t>
      </w:r>
      <w:proofErr w:type="spellStart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мякошенький</w:t>
      </w:r>
      <w:proofErr w:type="spellEnd"/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» - гладят по животу. Сразу после слов «Какой ты красивый…» к «пирогу» бегут по одному участнику от каждой шеренги. Кто первый коснется «пирога», уводит его в свою команду, а неудачник остается изображать «пирог». Выигрывает группа, забравшая больше «пирогов»)</w:t>
      </w:r>
      <w:r w:rsidR="00322093" w:rsidRPr="00114E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97B7D1A" w14:textId="77777777" w:rsidR="00D3041E" w:rsidRPr="00114EF0" w:rsidRDefault="00322093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После игры раздаётся стук и шорох.</w:t>
      </w:r>
    </w:p>
    <w:p w14:paraId="217B188D" w14:textId="74891D3F" w:rsidR="0046315C" w:rsidRPr="00114EF0" w:rsidRDefault="00322093" w:rsidP="00FB45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Воспитатель.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Ой, ребята, </w:t>
      </w:r>
      <w:r w:rsidR="00995CDB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вы слышите, 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что это?</w:t>
      </w:r>
      <w:r w:rsidR="00995CDB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Я слышала, что в мордовских избах живёт </w:t>
      </w:r>
      <w:proofErr w:type="spellStart"/>
      <w:r w:rsidR="00995CDB" w:rsidRPr="00E609A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Кудава</w:t>
      </w:r>
      <w:proofErr w:type="spellEnd"/>
      <w:r w:rsidR="00995CDB" w:rsidRPr="00E609AA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,</w:t>
      </w:r>
      <w:r w:rsidR="00995CDB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что в переводе с мордовского языка означает «Кудо» - «дом», «</w:t>
      </w:r>
      <w:proofErr w:type="spellStart"/>
      <w:r w:rsidR="00995CDB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ава</w:t>
      </w:r>
      <w:proofErr w:type="spellEnd"/>
      <w:r w:rsidR="00995CDB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»</w:t>
      </w:r>
      <w:r w:rsidR="00E609A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995CDB"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«женщина», то есть «женщина дома»</w:t>
      </w:r>
      <w:r w:rsidR="00995CDB" w:rsidRPr="00114EF0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 - </w:t>
      </w:r>
      <w:r w:rsidR="00995CDB" w:rsidRPr="00114EF0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покровительница домашнего очага. </w:t>
      </w:r>
      <w:r w:rsidR="00995CDB" w:rsidRPr="00114EF0">
        <w:rPr>
          <w:rFonts w:ascii="Times New Roman" w:hAnsi="Times New Roman"/>
          <w:sz w:val="28"/>
          <w:szCs w:val="28"/>
        </w:rPr>
        <w:t xml:space="preserve">По народным представлениям, в каждом доме есть своя </w:t>
      </w:r>
      <w:proofErr w:type="spellStart"/>
      <w:r w:rsidR="00995CDB" w:rsidRPr="00114EF0">
        <w:rPr>
          <w:rFonts w:ascii="Times New Roman" w:hAnsi="Times New Roman"/>
          <w:sz w:val="28"/>
          <w:szCs w:val="28"/>
        </w:rPr>
        <w:t>Кудава</w:t>
      </w:r>
      <w:proofErr w:type="spellEnd"/>
      <w:r w:rsidR="00FF5DBC">
        <w:rPr>
          <w:rFonts w:ascii="Times New Roman" w:hAnsi="Times New Roman"/>
          <w:sz w:val="28"/>
          <w:szCs w:val="28"/>
        </w:rPr>
        <w:t xml:space="preserve">, </w:t>
      </w:r>
      <w:r w:rsidR="00995CDB" w:rsidRPr="00114EF0">
        <w:rPr>
          <w:rFonts w:ascii="Times New Roman" w:hAnsi="Times New Roman"/>
          <w:sz w:val="28"/>
          <w:szCs w:val="28"/>
        </w:rPr>
        <w:t>которая обитает в подполье</w:t>
      </w:r>
      <w:r w:rsidR="00FF5DBC">
        <w:rPr>
          <w:rFonts w:ascii="Times New Roman" w:hAnsi="Times New Roman"/>
          <w:sz w:val="28"/>
          <w:szCs w:val="28"/>
        </w:rPr>
        <w:t xml:space="preserve"> или </w:t>
      </w:r>
      <w:r w:rsidR="00995CDB" w:rsidRPr="00114EF0">
        <w:rPr>
          <w:rFonts w:ascii="Times New Roman" w:hAnsi="Times New Roman"/>
          <w:sz w:val="28"/>
          <w:szCs w:val="28"/>
        </w:rPr>
        <w:t>под печкой</w:t>
      </w:r>
      <w:r w:rsidR="00995CDB" w:rsidRPr="00114EF0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. </w:t>
      </w:r>
      <w:proofErr w:type="spellStart"/>
      <w:r w:rsidR="004B76F7" w:rsidRPr="00114EF0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Кудава</w:t>
      </w:r>
      <w:proofErr w:type="spellEnd"/>
      <w:r w:rsidR="004B76F7" w:rsidRPr="00114EF0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 </w:t>
      </w:r>
      <w:r w:rsidR="004B76F7" w:rsidRPr="00114EF0">
        <w:rPr>
          <w:rFonts w:ascii="Times New Roman" w:hAnsi="Times New Roman"/>
          <w:sz w:val="28"/>
          <w:szCs w:val="28"/>
        </w:rPr>
        <w:t xml:space="preserve">заботилась о порядке в </w:t>
      </w:r>
      <w:proofErr w:type="gramStart"/>
      <w:r w:rsidR="004B76F7" w:rsidRPr="00114EF0">
        <w:rPr>
          <w:rFonts w:ascii="Times New Roman" w:hAnsi="Times New Roman"/>
          <w:sz w:val="28"/>
          <w:szCs w:val="28"/>
        </w:rPr>
        <w:t>доме</w:t>
      </w:r>
      <w:r w:rsidR="00E609AA">
        <w:rPr>
          <w:rFonts w:ascii="Times New Roman" w:hAnsi="Times New Roman"/>
          <w:sz w:val="28"/>
          <w:szCs w:val="28"/>
        </w:rPr>
        <w:t>.</w:t>
      </w:r>
      <w:r w:rsidR="004B76F7" w:rsidRPr="00114EF0">
        <w:rPr>
          <w:rFonts w:ascii="Times New Roman" w:hAnsi="Times New Roman"/>
          <w:sz w:val="28"/>
          <w:szCs w:val="28"/>
        </w:rPr>
        <w:t>.</w:t>
      </w:r>
      <w:proofErr w:type="gramEnd"/>
      <w:r w:rsidR="004B76F7" w:rsidRPr="00114EF0">
        <w:rPr>
          <w:rFonts w:ascii="Times New Roman" w:hAnsi="Times New Roman"/>
          <w:sz w:val="28"/>
          <w:szCs w:val="28"/>
        </w:rPr>
        <w:t xml:space="preserve"> А ещё она наказывала ленивых, охраняла дом от непрошеных гостей. </w:t>
      </w:r>
      <w:r w:rsidR="00995CDB" w:rsidRPr="00114EF0">
        <w:rPr>
          <w:rFonts w:ascii="Times New Roman" w:hAnsi="Times New Roman"/>
          <w:sz w:val="28"/>
          <w:szCs w:val="28"/>
        </w:rPr>
        <w:t xml:space="preserve"> </w:t>
      </w:r>
      <w:r w:rsidR="004B76F7" w:rsidRPr="00114EF0">
        <w:rPr>
          <w:rFonts w:ascii="Times New Roman" w:hAnsi="Times New Roman"/>
          <w:sz w:val="28"/>
          <w:szCs w:val="28"/>
        </w:rPr>
        <w:t xml:space="preserve">Я думаю, что она слышала нашу беседу и мы ей очень понравились. Она даже оставила нам какой-то сундучок. </w:t>
      </w:r>
      <w:r w:rsidR="0046315C" w:rsidRPr="00114EF0">
        <w:rPr>
          <w:rFonts w:ascii="Times New Roman" w:eastAsia="Times New Roman" w:hAnsi="Times New Roman"/>
          <w:sz w:val="28"/>
          <w:szCs w:val="28"/>
          <w:lang w:eastAsia="ru-RU"/>
        </w:rPr>
        <w:t>Сундучок не простой, он откроется тогда, когда вы вспомните поговорки о труде, рукоделии</w:t>
      </w:r>
      <w:r w:rsidR="004B76F7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, ведь </w:t>
      </w:r>
      <w:proofErr w:type="spellStart"/>
      <w:r w:rsidR="004B76F7" w:rsidRPr="00114EF0">
        <w:rPr>
          <w:rFonts w:ascii="Times New Roman" w:eastAsia="Times New Roman" w:hAnsi="Times New Roman"/>
          <w:sz w:val="28"/>
          <w:szCs w:val="28"/>
          <w:lang w:eastAsia="ru-RU"/>
        </w:rPr>
        <w:t>Кудава</w:t>
      </w:r>
      <w:proofErr w:type="spellEnd"/>
      <w:r w:rsidR="004B76F7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 очень любила трудолюбивых, старательных хозяев и во всём им помогала</w:t>
      </w:r>
      <w:r w:rsidR="0046315C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A69A55A" w14:textId="77777777" w:rsidR="0046315C" w:rsidRPr="00114EF0" w:rsidRDefault="0046315C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называют </w:t>
      </w:r>
      <w:r w:rsidR="00475138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мордовские </w:t>
      </w: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>пословицы и поговорки:</w:t>
      </w:r>
    </w:p>
    <w:p w14:paraId="209F4272" w14:textId="77777777" w:rsidR="0046315C" w:rsidRPr="00114EF0" w:rsidRDefault="0046315C" w:rsidP="00FB454B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14EF0">
        <w:rPr>
          <w:sz w:val="28"/>
          <w:szCs w:val="28"/>
        </w:rPr>
        <w:t xml:space="preserve">Не учись безделью, а учись рукоделью. </w:t>
      </w:r>
    </w:p>
    <w:p w14:paraId="18C4E5CF" w14:textId="77777777" w:rsidR="0046315C" w:rsidRPr="00114EF0" w:rsidRDefault="0046315C" w:rsidP="00FB454B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14EF0">
        <w:rPr>
          <w:sz w:val="28"/>
          <w:szCs w:val="28"/>
        </w:rPr>
        <w:t xml:space="preserve">Мастерство везде в почете. </w:t>
      </w:r>
    </w:p>
    <w:p w14:paraId="54B0FA3C" w14:textId="77777777" w:rsidR="0046315C" w:rsidRPr="00114EF0" w:rsidRDefault="0046315C" w:rsidP="00FB454B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14EF0">
        <w:rPr>
          <w:sz w:val="28"/>
          <w:szCs w:val="28"/>
        </w:rPr>
        <w:t xml:space="preserve">Не игла вышивает, а руки. </w:t>
      </w:r>
    </w:p>
    <w:p w14:paraId="5D1D288A" w14:textId="77777777" w:rsidR="00552C72" w:rsidRPr="00114EF0" w:rsidRDefault="00D3041E" w:rsidP="00FB454B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14EF0">
        <w:rPr>
          <w:sz w:val="28"/>
          <w:szCs w:val="28"/>
        </w:rPr>
        <w:t xml:space="preserve">Руку не протянешь, с полки и ложку не достанешь. </w:t>
      </w:r>
    </w:p>
    <w:p w14:paraId="6FC19C7B" w14:textId="77777777" w:rsidR="00552C72" w:rsidRPr="00114EF0" w:rsidRDefault="00D3041E" w:rsidP="00FB454B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14EF0">
        <w:rPr>
          <w:sz w:val="28"/>
          <w:szCs w:val="28"/>
        </w:rPr>
        <w:t xml:space="preserve">Заботливая белка не грызет сухую ветку: она пойдет и себе пищу найдет. </w:t>
      </w:r>
    </w:p>
    <w:p w14:paraId="51FB57B9" w14:textId="77777777" w:rsidR="00552C72" w:rsidRPr="00114EF0" w:rsidRDefault="00552C72" w:rsidP="00FB454B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14EF0">
        <w:rPr>
          <w:sz w:val="28"/>
          <w:szCs w:val="28"/>
        </w:rPr>
        <w:t>Есть не торопись, работать не отставай.</w:t>
      </w:r>
    </w:p>
    <w:p w14:paraId="32612DBF" w14:textId="77777777" w:rsidR="0046315C" w:rsidRPr="00114EF0" w:rsidRDefault="0046315C" w:rsidP="00FB4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Сундучок открывается, дети получают </w:t>
      </w:r>
      <w:r w:rsidR="00475138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тряпичных самодельных </w:t>
      </w:r>
      <w:r w:rsidR="00D85C19" w:rsidRPr="00114EF0">
        <w:rPr>
          <w:rFonts w:ascii="Times New Roman" w:eastAsia="Times New Roman" w:hAnsi="Times New Roman"/>
          <w:sz w:val="28"/>
          <w:szCs w:val="28"/>
          <w:lang w:eastAsia="ru-RU"/>
        </w:rPr>
        <w:t>кукол.</w:t>
      </w:r>
    </w:p>
    <w:p w14:paraId="44744976" w14:textId="3DAB65CB" w:rsidR="00FF5DBC" w:rsidRPr="00E609AA" w:rsidRDefault="004B76F7" w:rsidP="00FB45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Воспитатель. </w:t>
      </w:r>
      <w:r w:rsidR="00FF5DBC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Смотрите, каких кукол она нам оставила. Только им не хватает красивой мордовской одежды. Мы с вами много знаем о мордовском костюме, и даже сами </w:t>
      </w:r>
      <w:r w:rsidR="00E609A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F5DBC" w:rsidRPr="00114EF0">
        <w:rPr>
          <w:rFonts w:ascii="Times New Roman" w:eastAsia="Times New Roman" w:hAnsi="Times New Roman"/>
          <w:sz w:val="28"/>
          <w:szCs w:val="28"/>
          <w:lang w:eastAsia="ru-RU"/>
        </w:rPr>
        <w:t xml:space="preserve">мастерили такую одежду. Я думаю, надо примерить её нашим куколкам. </w:t>
      </w:r>
      <w:r w:rsidR="00E609AA" w:rsidRPr="00E609A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F5DBC" w:rsidRPr="00E609AA">
        <w:rPr>
          <w:rFonts w:ascii="Times New Roman" w:hAnsi="Times New Roman"/>
          <w:sz w:val="28"/>
          <w:szCs w:val="28"/>
        </w:rPr>
        <w:t>Дети садятся за столы и одевают кукол в заранее сделанную народную одежду (</w:t>
      </w:r>
      <w:proofErr w:type="spellStart"/>
      <w:r w:rsidR="00FF5DBC" w:rsidRPr="00E609AA">
        <w:rPr>
          <w:rFonts w:ascii="Times New Roman" w:hAnsi="Times New Roman"/>
          <w:sz w:val="28"/>
          <w:szCs w:val="28"/>
        </w:rPr>
        <w:t>пулай</w:t>
      </w:r>
      <w:proofErr w:type="spellEnd"/>
      <w:r w:rsidR="00FF5DBC" w:rsidRPr="00E609AA">
        <w:rPr>
          <w:rFonts w:ascii="Times New Roman" w:hAnsi="Times New Roman"/>
          <w:sz w:val="28"/>
          <w:szCs w:val="28"/>
        </w:rPr>
        <w:t xml:space="preserve">, передник, украшения – бусы). </w:t>
      </w:r>
    </w:p>
    <w:p w14:paraId="34BF4106" w14:textId="6AFF147D" w:rsidR="003C3D86" w:rsidRPr="00114EF0" w:rsidRDefault="00E733D3" w:rsidP="00FB454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14E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Воспитатель. </w:t>
      </w:r>
      <w:r w:rsidR="003C3D86" w:rsidRPr="00114EF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Наша кукла готова!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Посмотрите какая красивая она у нас получилась! Пусть эта куколка защищает вас от неприятностей и болезней. А мне хочется, чтобы вы поделились своим мастерством и знаниями со своими друзьями, также как передавались народные традиции </w:t>
      </w:r>
      <w:r w:rsidR="00BD4F9D" w:rsidRPr="00114EF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из поколения из поколения</w:t>
      </w:r>
      <w:r w:rsidRPr="00114EF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от наших бабушек к нам.</w:t>
      </w:r>
    </w:p>
    <w:p w14:paraId="282E5D06" w14:textId="77777777" w:rsidR="00E733D3" w:rsidRPr="00114EF0" w:rsidRDefault="0066506B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Воспитатель: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14:paraId="1E5C82F3" w14:textId="3E6E1F62" w:rsidR="0066506B" w:rsidRPr="00114EF0" w:rsidRDefault="0066506B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 разных народов</w:t>
      </w:r>
      <w:r w:rsidR="00FF5DB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е</w:t>
      </w: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сть прелесть традиций.</w:t>
      </w:r>
    </w:p>
    <w:p w14:paraId="5E1872EA" w14:textId="77777777" w:rsidR="0066506B" w:rsidRPr="00114EF0" w:rsidRDefault="0066506B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Одежда своя и родной свой язык.</w:t>
      </w:r>
    </w:p>
    <w:p w14:paraId="6AFD59E7" w14:textId="77777777" w:rsidR="0066506B" w:rsidRPr="00114EF0" w:rsidRDefault="0066506B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Ну как мне мордовской землей не гордиться?</w:t>
      </w:r>
    </w:p>
    <w:p w14:paraId="146EE1D1" w14:textId="77777777" w:rsidR="0066506B" w:rsidRPr="00114EF0" w:rsidRDefault="0066506B" w:rsidP="00FB454B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14EF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 тем, к чему с детства душою привык.</w:t>
      </w:r>
    </w:p>
    <w:p w14:paraId="52FDAD82" w14:textId="77777777" w:rsidR="007D3226" w:rsidRDefault="007D3226" w:rsidP="00A13535">
      <w:pPr>
        <w:jc w:val="both"/>
        <w:rPr>
          <w:rFonts w:ascii="Times New Roman" w:hAnsi="Times New Roman"/>
          <w:sz w:val="24"/>
          <w:szCs w:val="24"/>
        </w:rPr>
      </w:pPr>
    </w:p>
    <w:p w14:paraId="68F64118" w14:textId="77777777" w:rsidR="007D3226" w:rsidRDefault="007D3226">
      <w:pPr>
        <w:rPr>
          <w:rFonts w:ascii="Times New Roman" w:hAnsi="Times New Roman"/>
          <w:sz w:val="24"/>
          <w:szCs w:val="24"/>
        </w:rPr>
      </w:pPr>
    </w:p>
    <w:sectPr w:rsidR="007D3226" w:rsidSect="00FB454B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7451"/>
    <w:multiLevelType w:val="hybridMultilevel"/>
    <w:tmpl w:val="3D80BE5A"/>
    <w:lvl w:ilvl="0" w:tplc="24DEB2E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FA64F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F6031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44BD5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B4FD1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AC9E6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7A1B0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C893E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7E96D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1A0485F"/>
    <w:multiLevelType w:val="hybridMultilevel"/>
    <w:tmpl w:val="2DCC51E0"/>
    <w:lvl w:ilvl="0" w:tplc="5E72A6BE">
      <w:numFmt w:val="bullet"/>
      <w:lvlText w:val="—"/>
      <w:lvlJc w:val="left"/>
      <w:pPr>
        <w:ind w:left="212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8"/>
        <w:sz w:val="26"/>
        <w:szCs w:val="26"/>
        <w:lang w:val="ru-RU" w:eastAsia="en-US" w:bidi="ar-SA"/>
      </w:rPr>
    </w:lvl>
    <w:lvl w:ilvl="1" w:tplc="5C86177E">
      <w:numFmt w:val="bullet"/>
      <w:lvlText w:val="•"/>
      <w:lvlJc w:val="left"/>
      <w:pPr>
        <w:ind w:left="1160" w:hanging="270"/>
      </w:pPr>
      <w:rPr>
        <w:rFonts w:hint="default"/>
        <w:lang w:val="ru-RU" w:eastAsia="en-US" w:bidi="ar-SA"/>
      </w:rPr>
    </w:lvl>
    <w:lvl w:ilvl="2" w:tplc="BA7A8F76">
      <w:numFmt w:val="bullet"/>
      <w:lvlText w:val="•"/>
      <w:lvlJc w:val="left"/>
      <w:pPr>
        <w:ind w:left="2100" w:hanging="270"/>
      </w:pPr>
      <w:rPr>
        <w:rFonts w:hint="default"/>
        <w:lang w:val="ru-RU" w:eastAsia="en-US" w:bidi="ar-SA"/>
      </w:rPr>
    </w:lvl>
    <w:lvl w:ilvl="3" w:tplc="4210AE2E">
      <w:numFmt w:val="bullet"/>
      <w:lvlText w:val="•"/>
      <w:lvlJc w:val="left"/>
      <w:pPr>
        <w:ind w:left="3040" w:hanging="270"/>
      </w:pPr>
      <w:rPr>
        <w:rFonts w:hint="default"/>
        <w:lang w:val="ru-RU" w:eastAsia="en-US" w:bidi="ar-SA"/>
      </w:rPr>
    </w:lvl>
    <w:lvl w:ilvl="4" w:tplc="AAFE4CDC">
      <w:numFmt w:val="bullet"/>
      <w:lvlText w:val="•"/>
      <w:lvlJc w:val="left"/>
      <w:pPr>
        <w:ind w:left="3980" w:hanging="270"/>
      </w:pPr>
      <w:rPr>
        <w:rFonts w:hint="default"/>
        <w:lang w:val="ru-RU" w:eastAsia="en-US" w:bidi="ar-SA"/>
      </w:rPr>
    </w:lvl>
    <w:lvl w:ilvl="5" w:tplc="061EF144">
      <w:numFmt w:val="bullet"/>
      <w:lvlText w:val="•"/>
      <w:lvlJc w:val="left"/>
      <w:pPr>
        <w:ind w:left="4920" w:hanging="270"/>
      </w:pPr>
      <w:rPr>
        <w:rFonts w:hint="default"/>
        <w:lang w:val="ru-RU" w:eastAsia="en-US" w:bidi="ar-SA"/>
      </w:rPr>
    </w:lvl>
    <w:lvl w:ilvl="6" w:tplc="6B8C5CCE">
      <w:numFmt w:val="bullet"/>
      <w:lvlText w:val="•"/>
      <w:lvlJc w:val="left"/>
      <w:pPr>
        <w:ind w:left="5860" w:hanging="270"/>
      </w:pPr>
      <w:rPr>
        <w:rFonts w:hint="default"/>
        <w:lang w:val="ru-RU" w:eastAsia="en-US" w:bidi="ar-SA"/>
      </w:rPr>
    </w:lvl>
    <w:lvl w:ilvl="7" w:tplc="CF1E31F8">
      <w:numFmt w:val="bullet"/>
      <w:lvlText w:val="•"/>
      <w:lvlJc w:val="left"/>
      <w:pPr>
        <w:ind w:left="6800" w:hanging="270"/>
      </w:pPr>
      <w:rPr>
        <w:rFonts w:hint="default"/>
        <w:lang w:val="ru-RU" w:eastAsia="en-US" w:bidi="ar-SA"/>
      </w:rPr>
    </w:lvl>
    <w:lvl w:ilvl="8" w:tplc="5686BF34">
      <w:numFmt w:val="bullet"/>
      <w:lvlText w:val="•"/>
      <w:lvlJc w:val="left"/>
      <w:pPr>
        <w:ind w:left="7740" w:hanging="270"/>
      </w:pPr>
      <w:rPr>
        <w:rFonts w:hint="default"/>
        <w:lang w:val="ru-RU" w:eastAsia="en-US" w:bidi="ar-SA"/>
      </w:rPr>
    </w:lvl>
  </w:abstractNum>
  <w:abstractNum w:abstractNumId="2" w15:restartNumberingAfterBreak="0">
    <w:nsid w:val="12840C71"/>
    <w:multiLevelType w:val="hybridMultilevel"/>
    <w:tmpl w:val="802A3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17E28"/>
    <w:multiLevelType w:val="hybridMultilevel"/>
    <w:tmpl w:val="49523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65927"/>
    <w:multiLevelType w:val="hybridMultilevel"/>
    <w:tmpl w:val="3DAA2A3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9F6F4E"/>
    <w:multiLevelType w:val="hybridMultilevel"/>
    <w:tmpl w:val="9F365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765CE"/>
    <w:multiLevelType w:val="hybridMultilevel"/>
    <w:tmpl w:val="BB7E4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7715C"/>
    <w:multiLevelType w:val="hybridMultilevel"/>
    <w:tmpl w:val="313C3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F442E"/>
    <w:multiLevelType w:val="hybridMultilevel"/>
    <w:tmpl w:val="A8E4A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A3713"/>
    <w:multiLevelType w:val="hybridMultilevel"/>
    <w:tmpl w:val="E3EA0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42EB6"/>
    <w:multiLevelType w:val="hybridMultilevel"/>
    <w:tmpl w:val="951E3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50400"/>
    <w:multiLevelType w:val="hybridMultilevel"/>
    <w:tmpl w:val="D7268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96E10"/>
    <w:multiLevelType w:val="hybridMultilevel"/>
    <w:tmpl w:val="3D925C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A17A9B"/>
    <w:multiLevelType w:val="hybridMultilevel"/>
    <w:tmpl w:val="DB1684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ED5180"/>
    <w:multiLevelType w:val="hybridMultilevel"/>
    <w:tmpl w:val="D8CC9A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C6D228F"/>
    <w:multiLevelType w:val="hybridMultilevel"/>
    <w:tmpl w:val="51943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679260">
    <w:abstractNumId w:val="0"/>
  </w:num>
  <w:num w:numId="2" w16cid:durableId="733552646">
    <w:abstractNumId w:val="14"/>
  </w:num>
  <w:num w:numId="3" w16cid:durableId="110630054">
    <w:abstractNumId w:val="10"/>
  </w:num>
  <w:num w:numId="4" w16cid:durableId="343174343">
    <w:abstractNumId w:val="4"/>
  </w:num>
  <w:num w:numId="5" w16cid:durableId="1116559230">
    <w:abstractNumId w:val="15"/>
  </w:num>
  <w:num w:numId="6" w16cid:durableId="62604559">
    <w:abstractNumId w:val="2"/>
  </w:num>
  <w:num w:numId="7" w16cid:durableId="140270141">
    <w:abstractNumId w:val="11"/>
  </w:num>
  <w:num w:numId="8" w16cid:durableId="283578200">
    <w:abstractNumId w:val="9"/>
  </w:num>
  <w:num w:numId="9" w16cid:durableId="1652440439">
    <w:abstractNumId w:val="13"/>
  </w:num>
  <w:num w:numId="10" w16cid:durableId="1918663769">
    <w:abstractNumId w:val="7"/>
  </w:num>
  <w:num w:numId="11" w16cid:durableId="1371027118">
    <w:abstractNumId w:val="12"/>
  </w:num>
  <w:num w:numId="12" w16cid:durableId="1966735826">
    <w:abstractNumId w:val="6"/>
  </w:num>
  <w:num w:numId="13" w16cid:durableId="2022538192">
    <w:abstractNumId w:val="5"/>
  </w:num>
  <w:num w:numId="14" w16cid:durableId="294257432">
    <w:abstractNumId w:val="8"/>
  </w:num>
  <w:num w:numId="15" w16cid:durableId="1056586068">
    <w:abstractNumId w:val="3"/>
  </w:num>
  <w:num w:numId="16" w16cid:durableId="457917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40"/>
    <w:rsid w:val="00001DD1"/>
    <w:rsid w:val="000241FB"/>
    <w:rsid w:val="0008010E"/>
    <w:rsid w:val="000E0DFF"/>
    <w:rsid w:val="00104940"/>
    <w:rsid w:val="00114EF0"/>
    <w:rsid w:val="001B13A6"/>
    <w:rsid w:val="001F78CD"/>
    <w:rsid w:val="00203045"/>
    <w:rsid w:val="00205B66"/>
    <w:rsid w:val="00212E6A"/>
    <w:rsid w:val="002213D1"/>
    <w:rsid w:val="00223A0E"/>
    <w:rsid w:val="002C7A60"/>
    <w:rsid w:val="00302B54"/>
    <w:rsid w:val="00322093"/>
    <w:rsid w:val="003C3D86"/>
    <w:rsid w:val="003F28DA"/>
    <w:rsid w:val="00463092"/>
    <w:rsid w:val="0046315C"/>
    <w:rsid w:val="00464EBD"/>
    <w:rsid w:val="00475138"/>
    <w:rsid w:val="00476411"/>
    <w:rsid w:val="004852D3"/>
    <w:rsid w:val="004B76F7"/>
    <w:rsid w:val="004F1DA5"/>
    <w:rsid w:val="00537349"/>
    <w:rsid w:val="00552C72"/>
    <w:rsid w:val="00556152"/>
    <w:rsid w:val="005A4185"/>
    <w:rsid w:val="00623F88"/>
    <w:rsid w:val="00634C66"/>
    <w:rsid w:val="00646E27"/>
    <w:rsid w:val="006541F3"/>
    <w:rsid w:val="0066506B"/>
    <w:rsid w:val="00673277"/>
    <w:rsid w:val="006B14E7"/>
    <w:rsid w:val="006C7136"/>
    <w:rsid w:val="006D3019"/>
    <w:rsid w:val="00716B94"/>
    <w:rsid w:val="00743ED0"/>
    <w:rsid w:val="00773A5F"/>
    <w:rsid w:val="007D10AD"/>
    <w:rsid w:val="007D3226"/>
    <w:rsid w:val="007D4193"/>
    <w:rsid w:val="007E1A43"/>
    <w:rsid w:val="007E4E8B"/>
    <w:rsid w:val="007E5FA9"/>
    <w:rsid w:val="007E7CEE"/>
    <w:rsid w:val="00826E7E"/>
    <w:rsid w:val="00845AD0"/>
    <w:rsid w:val="0086403A"/>
    <w:rsid w:val="00897B9A"/>
    <w:rsid w:val="0092306F"/>
    <w:rsid w:val="0099172F"/>
    <w:rsid w:val="00995CDB"/>
    <w:rsid w:val="009E312D"/>
    <w:rsid w:val="009F2446"/>
    <w:rsid w:val="00A00373"/>
    <w:rsid w:val="00A12F39"/>
    <w:rsid w:val="00A13535"/>
    <w:rsid w:val="00A3681C"/>
    <w:rsid w:val="00A607A9"/>
    <w:rsid w:val="00AA72D1"/>
    <w:rsid w:val="00B67AB9"/>
    <w:rsid w:val="00BD4F9D"/>
    <w:rsid w:val="00C32531"/>
    <w:rsid w:val="00C37033"/>
    <w:rsid w:val="00C45BD9"/>
    <w:rsid w:val="00C46508"/>
    <w:rsid w:val="00C67F20"/>
    <w:rsid w:val="00CB6583"/>
    <w:rsid w:val="00CC380F"/>
    <w:rsid w:val="00D04E7E"/>
    <w:rsid w:val="00D07589"/>
    <w:rsid w:val="00D3041E"/>
    <w:rsid w:val="00D7684E"/>
    <w:rsid w:val="00D85C19"/>
    <w:rsid w:val="00E118A1"/>
    <w:rsid w:val="00E609AA"/>
    <w:rsid w:val="00E733D3"/>
    <w:rsid w:val="00ED06CE"/>
    <w:rsid w:val="00F11A9B"/>
    <w:rsid w:val="00F65924"/>
    <w:rsid w:val="00F7756A"/>
    <w:rsid w:val="00FA42BC"/>
    <w:rsid w:val="00FB454B"/>
    <w:rsid w:val="00FF5DBC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5574"/>
  <w15:docId w15:val="{0860C570-EEEA-4EAD-8DFF-8FE93EFF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9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1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42BC"/>
  </w:style>
  <w:style w:type="paragraph" w:styleId="a4">
    <w:name w:val="Balloon Text"/>
    <w:basedOn w:val="a"/>
    <w:link w:val="a5"/>
    <w:uiPriority w:val="99"/>
    <w:semiHidden/>
    <w:unhideWhenUsed/>
    <w:rsid w:val="00923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06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634C6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C380F"/>
    <w:rPr>
      <w:b/>
      <w:bCs/>
    </w:rPr>
  </w:style>
  <w:style w:type="paragraph" w:customStyle="1" w:styleId="c2">
    <w:name w:val="c2"/>
    <w:basedOn w:val="a"/>
    <w:rsid w:val="00CB65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B6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17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F0D0E-3404-44DF-B2F0-A22A968D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defaultuser0</cp:lastModifiedBy>
  <cp:revision>2</cp:revision>
  <cp:lastPrinted>2016-03-31T19:31:00Z</cp:lastPrinted>
  <dcterms:created xsi:type="dcterms:W3CDTF">2025-11-03T21:09:00Z</dcterms:created>
  <dcterms:modified xsi:type="dcterms:W3CDTF">2025-11-03T21:09:00Z</dcterms:modified>
</cp:coreProperties>
</file>